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2589B" w14:textId="2F68E5ED" w:rsidR="00D060DE" w:rsidRPr="00030A17" w:rsidRDefault="00D060DE" w:rsidP="37816176">
      <w:pPr>
        <w:pStyle w:val="NoSpacing"/>
        <w:rPr>
          <w:rFonts w:ascii="Arial" w:eastAsia="Arial" w:hAnsi="Arial" w:cs="Arial"/>
        </w:rPr>
      </w:pPr>
      <w:bookmarkStart w:id="0" w:name="_GoBack"/>
      <w:bookmarkEnd w:id="0"/>
      <w:r w:rsidRPr="00030A1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079E283" wp14:editId="69C31E4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57300" cy="1257300"/>
            <wp:effectExtent l="0" t="0" r="1270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3E8" w:rsidRPr="66155126">
        <w:rPr>
          <w:rFonts w:ascii="Arial" w:eastAsia="Arial" w:hAnsi="Arial" w:cs="Arial"/>
        </w:rPr>
        <w:t>CURRICULUM PLANNER FOR TERM 3</w:t>
      </w:r>
      <w:r w:rsidRPr="66155126">
        <w:rPr>
          <w:rFonts w:ascii="Arial" w:eastAsia="Arial" w:hAnsi="Arial" w:cs="Arial"/>
        </w:rPr>
        <w:t xml:space="preserve"> 2016/2017</w:t>
      </w:r>
    </w:p>
    <w:p w14:paraId="26824E81" w14:textId="692DD1FF" w:rsidR="00D060DE" w:rsidRPr="00030A17" w:rsidRDefault="37816176" w:rsidP="37816176">
      <w:pPr>
        <w:pStyle w:val="NoSpacing"/>
        <w:rPr>
          <w:rFonts w:ascii="Arial" w:eastAsia="Arial" w:hAnsi="Arial" w:cs="Arial"/>
        </w:rPr>
      </w:pPr>
      <w:r w:rsidRPr="37816176">
        <w:rPr>
          <w:rFonts w:ascii="Arial" w:eastAsia="Arial" w:hAnsi="Arial" w:cs="Arial"/>
        </w:rPr>
        <w:t>Primary: 5/6/7</w:t>
      </w:r>
    </w:p>
    <w:p w14:paraId="540E1703" w14:textId="56669C5D" w:rsidR="00D060DE" w:rsidRPr="00030A17" w:rsidRDefault="37816176" w:rsidP="37816176">
      <w:pPr>
        <w:pStyle w:val="NoSpacing"/>
        <w:rPr>
          <w:rFonts w:ascii="Arial" w:eastAsia="Arial" w:hAnsi="Arial" w:cs="Arial"/>
        </w:rPr>
      </w:pPr>
      <w:r w:rsidRPr="37816176">
        <w:rPr>
          <w:rFonts w:ascii="Arial" w:eastAsia="Arial" w:hAnsi="Arial" w:cs="Arial"/>
        </w:rPr>
        <w:t xml:space="preserve">Class Teacher(s): Miss Gibb </w:t>
      </w:r>
    </w:p>
    <w:p w14:paraId="44511CDA" w14:textId="7B32D25F" w:rsidR="00D060DE" w:rsidRPr="00030A17" w:rsidRDefault="37816176" w:rsidP="37816176">
      <w:pPr>
        <w:pStyle w:val="NoSpacing"/>
        <w:rPr>
          <w:rFonts w:ascii="Arial" w:eastAsia="Arial" w:hAnsi="Arial" w:cs="Arial"/>
          <w:sz w:val="28"/>
          <w:szCs w:val="28"/>
        </w:rPr>
      </w:pPr>
      <w:r w:rsidRPr="37816176">
        <w:rPr>
          <w:rFonts w:ascii="Arial" w:eastAsia="Arial" w:hAnsi="Arial" w:cs="Arial"/>
          <w:sz w:val="28"/>
          <w:szCs w:val="28"/>
        </w:rPr>
        <w:t>This planner is designed to provide you with a brief overview of the different types of learning your child will be involved in over the term.  Please do not hesitate to contact your child’s class teacher should you have a question or query.</w:t>
      </w:r>
    </w:p>
    <w:p w14:paraId="7D6E5BDE" w14:textId="77777777" w:rsidR="00D060DE" w:rsidRPr="00030A17" w:rsidRDefault="00D060DE" w:rsidP="006D647D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4601"/>
        <w:gridCol w:w="4589"/>
        <w:gridCol w:w="2343"/>
        <w:gridCol w:w="2307"/>
      </w:tblGrid>
      <w:tr w:rsidR="00695EC6" w:rsidRPr="00030A17" w14:paraId="521BF5BC" w14:textId="77777777" w:rsidTr="37816176">
        <w:tc>
          <w:tcPr>
            <w:tcW w:w="0" w:type="auto"/>
            <w:vMerge w:val="restart"/>
          </w:tcPr>
          <w:p w14:paraId="6BD134B5" w14:textId="12EB75BD" w:rsidR="00695EC6" w:rsidRPr="00030A17" w:rsidRDefault="37816176" w:rsidP="37816176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37816176">
              <w:rPr>
                <w:rFonts w:ascii="Arial" w:eastAsia="Arial" w:hAnsi="Arial" w:cs="Arial"/>
                <w:b/>
                <w:bCs/>
              </w:rPr>
              <w:t>Day</w:t>
            </w:r>
          </w:p>
        </w:tc>
        <w:tc>
          <w:tcPr>
            <w:tcW w:w="14066" w:type="dxa"/>
            <w:gridSpan w:val="4"/>
          </w:tcPr>
          <w:p w14:paraId="53DFF738" w14:textId="45AA3ACD" w:rsidR="00695EC6" w:rsidRPr="00030A17" w:rsidRDefault="37816176" w:rsidP="37816176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37816176">
              <w:rPr>
                <w:rFonts w:ascii="Arial" w:eastAsia="Arial" w:hAnsi="Arial" w:cs="Arial"/>
                <w:b/>
                <w:bCs/>
              </w:rPr>
              <w:t xml:space="preserve">Class Timetable </w:t>
            </w:r>
          </w:p>
        </w:tc>
      </w:tr>
      <w:tr w:rsidR="00695EC6" w:rsidRPr="00030A17" w14:paraId="0B0DBF0F" w14:textId="77777777" w:rsidTr="37816176">
        <w:tc>
          <w:tcPr>
            <w:tcW w:w="0" w:type="auto"/>
            <w:vMerge/>
          </w:tcPr>
          <w:p w14:paraId="1592577E" w14:textId="77777777" w:rsidR="00695EC6" w:rsidRPr="00030A17" w:rsidRDefault="00695EC6" w:rsidP="006D647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688" w:type="dxa"/>
          </w:tcPr>
          <w:p w14:paraId="0E8C7C2C" w14:textId="7DC1FCB2" w:rsidR="00695EC6" w:rsidRPr="00030A17" w:rsidRDefault="37816176" w:rsidP="37816176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37816176">
              <w:rPr>
                <w:rFonts w:ascii="Arial" w:eastAsia="Arial" w:hAnsi="Arial" w:cs="Arial"/>
                <w:b/>
                <w:bCs/>
              </w:rPr>
              <w:t>09:00 – 10:30</w:t>
            </w:r>
          </w:p>
        </w:tc>
        <w:tc>
          <w:tcPr>
            <w:tcW w:w="4689" w:type="dxa"/>
          </w:tcPr>
          <w:p w14:paraId="3E846CBD" w14:textId="58D2F104" w:rsidR="00695EC6" w:rsidRPr="00030A17" w:rsidRDefault="37816176" w:rsidP="37816176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37816176">
              <w:rPr>
                <w:rFonts w:ascii="Arial" w:eastAsia="Arial" w:hAnsi="Arial" w:cs="Arial"/>
                <w:b/>
                <w:bCs/>
              </w:rPr>
              <w:t>10:45 – 12:15</w:t>
            </w:r>
          </w:p>
        </w:tc>
        <w:tc>
          <w:tcPr>
            <w:tcW w:w="4689" w:type="dxa"/>
            <w:gridSpan w:val="2"/>
          </w:tcPr>
          <w:p w14:paraId="2A333F3D" w14:textId="7DFF6613" w:rsidR="00695EC6" w:rsidRPr="00030A17" w:rsidRDefault="37816176" w:rsidP="37816176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37816176">
              <w:rPr>
                <w:rFonts w:ascii="Arial" w:eastAsia="Arial" w:hAnsi="Arial" w:cs="Arial"/>
                <w:b/>
                <w:bCs/>
              </w:rPr>
              <w:t>13:15 – 15:15</w:t>
            </w:r>
          </w:p>
        </w:tc>
      </w:tr>
      <w:tr w:rsidR="00695EC6" w:rsidRPr="00030A17" w14:paraId="496C6831" w14:textId="77777777" w:rsidTr="37816176">
        <w:tc>
          <w:tcPr>
            <w:tcW w:w="0" w:type="auto"/>
          </w:tcPr>
          <w:p w14:paraId="37B30201" w14:textId="77777777" w:rsidR="00695EC6" w:rsidRPr="00030A17" w:rsidRDefault="37816176" w:rsidP="37816176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37816176">
              <w:rPr>
                <w:rFonts w:ascii="Arial" w:eastAsia="Arial" w:hAnsi="Arial" w:cs="Arial"/>
                <w:b/>
                <w:bCs/>
              </w:rPr>
              <w:t>Monday</w:t>
            </w:r>
          </w:p>
          <w:p w14:paraId="15AF17B3" w14:textId="5F63D217" w:rsidR="0080536D" w:rsidRPr="00030A17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 xml:space="preserve">Homework Out </w:t>
            </w:r>
          </w:p>
        </w:tc>
        <w:tc>
          <w:tcPr>
            <w:tcW w:w="4688" w:type="dxa"/>
          </w:tcPr>
          <w:p w14:paraId="589D2FD3" w14:textId="788E2B60" w:rsidR="00695EC6" w:rsidRPr="00030A17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>LITERACY</w:t>
            </w:r>
          </w:p>
          <w:p w14:paraId="1107F0ED" w14:textId="0F5AED3C" w:rsidR="00695EC6" w:rsidRPr="00030A17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>(Handwriting, reading in class)</w:t>
            </w:r>
          </w:p>
          <w:p w14:paraId="4A4793E6" w14:textId="5CA596DD" w:rsidR="00695EC6" w:rsidRPr="00030A17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 xml:space="preserve">Writing/Spelling </w:t>
            </w:r>
          </w:p>
        </w:tc>
        <w:tc>
          <w:tcPr>
            <w:tcW w:w="4689" w:type="dxa"/>
          </w:tcPr>
          <w:p w14:paraId="3701B626" w14:textId="208E637B" w:rsidR="00695EC6" w:rsidRPr="00030A17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 xml:space="preserve">MATHS                      IDL            </w:t>
            </w:r>
          </w:p>
        </w:tc>
        <w:tc>
          <w:tcPr>
            <w:tcW w:w="4689" w:type="dxa"/>
            <w:gridSpan w:val="2"/>
          </w:tcPr>
          <w:p w14:paraId="792CDECD" w14:textId="0DD89C9C" w:rsidR="00695EC6" w:rsidRPr="00030A17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>IDL                               PE (Please bring outdoor PE kit and indoor kit to school as we will be trying to continue with a daily mile, weather permitting)</w:t>
            </w:r>
          </w:p>
        </w:tc>
      </w:tr>
      <w:tr w:rsidR="00695EC6" w:rsidRPr="00030A17" w14:paraId="1341DA84" w14:textId="77777777" w:rsidTr="37816176">
        <w:tc>
          <w:tcPr>
            <w:tcW w:w="0" w:type="auto"/>
          </w:tcPr>
          <w:p w14:paraId="5EE5F43E" w14:textId="3B5AABCB" w:rsidR="00695EC6" w:rsidRPr="00030A17" w:rsidRDefault="37816176" w:rsidP="37816176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37816176">
              <w:rPr>
                <w:rFonts w:ascii="Arial" w:eastAsia="Arial" w:hAnsi="Arial" w:cs="Arial"/>
                <w:b/>
                <w:bCs/>
              </w:rPr>
              <w:t>Tuesday</w:t>
            </w:r>
          </w:p>
        </w:tc>
        <w:tc>
          <w:tcPr>
            <w:tcW w:w="4688" w:type="dxa"/>
          </w:tcPr>
          <w:p w14:paraId="65CEC916" w14:textId="64F1BED2" w:rsidR="00695EC6" w:rsidRPr="00030A17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>LITERACY</w:t>
            </w:r>
          </w:p>
          <w:p w14:paraId="75CD3FA7" w14:textId="4AAEC6C7" w:rsidR="00695EC6" w:rsidRPr="00030A17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 xml:space="preserve">Dictation, spelling </w:t>
            </w:r>
          </w:p>
        </w:tc>
        <w:tc>
          <w:tcPr>
            <w:tcW w:w="4689" w:type="dxa"/>
          </w:tcPr>
          <w:p w14:paraId="5E0FEC91" w14:textId="5F093032" w:rsidR="00695EC6" w:rsidRPr="00030A17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 xml:space="preserve">ICT – INTERNET SAFETY       MATHS </w:t>
            </w:r>
          </w:p>
        </w:tc>
        <w:tc>
          <w:tcPr>
            <w:tcW w:w="4689" w:type="dxa"/>
            <w:gridSpan w:val="2"/>
          </w:tcPr>
          <w:p w14:paraId="36D7E390" w14:textId="365C41B4" w:rsidR="00695EC6" w:rsidRPr="00030A17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 xml:space="preserve">RME                         SCIENCE </w:t>
            </w:r>
          </w:p>
        </w:tc>
      </w:tr>
      <w:tr w:rsidR="006407F4" w:rsidRPr="00030A17" w14:paraId="104DB092" w14:textId="77777777" w:rsidTr="37816176">
        <w:tc>
          <w:tcPr>
            <w:tcW w:w="0" w:type="auto"/>
          </w:tcPr>
          <w:p w14:paraId="6068AD34" w14:textId="39E82BD9" w:rsidR="006407F4" w:rsidRPr="00030A17" w:rsidRDefault="37816176" w:rsidP="37816176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37816176">
              <w:rPr>
                <w:rFonts w:ascii="Arial" w:eastAsia="Arial" w:hAnsi="Arial" w:cs="Arial"/>
                <w:b/>
                <w:bCs/>
              </w:rPr>
              <w:t>Wednesday</w:t>
            </w:r>
          </w:p>
        </w:tc>
        <w:tc>
          <w:tcPr>
            <w:tcW w:w="4688" w:type="dxa"/>
          </w:tcPr>
          <w:p w14:paraId="1A7319F0" w14:textId="6A07A28E" w:rsidR="006407F4" w:rsidRPr="00030A17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 xml:space="preserve">LITERACY  </w:t>
            </w:r>
          </w:p>
          <w:p w14:paraId="7FD70EF6" w14:textId="29F7F166" w:rsidR="006407F4" w:rsidRPr="00030A17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>Grammar, Spelling                 SPANISH</w:t>
            </w:r>
          </w:p>
        </w:tc>
        <w:tc>
          <w:tcPr>
            <w:tcW w:w="4689" w:type="dxa"/>
          </w:tcPr>
          <w:p w14:paraId="7865ED59" w14:textId="0A6F9FB8" w:rsidR="006407F4" w:rsidRPr="00030A17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 xml:space="preserve">IDL                             MATHS </w:t>
            </w:r>
          </w:p>
        </w:tc>
        <w:tc>
          <w:tcPr>
            <w:tcW w:w="2344" w:type="dxa"/>
          </w:tcPr>
          <w:p w14:paraId="11A99078" w14:textId="4559794D" w:rsidR="00126CDD" w:rsidRPr="00030A17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 xml:space="preserve">1 TO 1 CONVERSATIONS </w:t>
            </w:r>
          </w:p>
          <w:p w14:paraId="5C2C7B49" w14:textId="75269D5A" w:rsidR="00126CDD" w:rsidRPr="00030A17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>CEILISH DANCING</w:t>
            </w:r>
          </w:p>
        </w:tc>
        <w:tc>
          <w:tcPr>
            <w:tcW w:w="2345" w:type="dxa"/>
          </w:tcPr>
          <w:p w14:paraId="2AC98706" w14:textId="7919E630" w:rsidR="006407F4" w:rsidRPr="00030A17" w:rsidRDefault="37816176" w:rsidP="37816176">
            <w:pPr>
              <w:pStyle w:val="NoSpacing"/>
              <w:rPr>
                <w:rFonts w:ascii="Arial" w:eastAsia="Arial" w:hAnsi="Arial" w:cs="Arial"/>
              </w:rPr>
            </w:pPr>
            <w:r w:rsidRPr="37816176">
              <w:rPr>
                <w:rFonts w:ascii="Arial" w:eastAsia="Arial" w:hAnsi="Arial" w:cs="Arial"/>
              </w:rPr>
              <w:t>Whole School Respect Time</w:t>
            </w:r>
          </w:p>
        </w:tc>
      </w:tr>
      <w:tr w:rsidR="00695EC6" w:rsidRPr="00030A17" w14:paraId="7332831E" w14:textId="77777777" w:rsidTr="37816176">
        <w:tc>
          <w:tcPr>
            <w:tcW w:w="0" w:type="auto"/>
          </w:tcPr>
          <w:p w14:paraId="0F7B9E25" w14:textId="7CA0DF95" w:rsidR="0080536D" w:rsidRPr="00030A17" w:rsidRDefault="37816176" w:rsidP="37816176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37816176">
              <w:rPr>
                <w:rFonts w:ascii="Arial" w:eastAsia="Arial" w:hAnsi="Arial" w:cs="Arial"/>
                <w:b/>
                <w:bCs/>
              </w:rPr>
              <w:t>Thursday</w:t>
            </w:r>
          </w:p>
        </w:tc>
        <w:tc>
          <w:tcPr>
            <w:tcW w:w="4688" w:type="dxa"/>
          </w:tcPr>
          <w:p w14:paraId="2E323201" w14:textId="330CA446" w:rsidR="00695EC6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>LITERACY</w:t>
            </w:r>
          </w:p>
          <w:p w14:paraId="48EF0BB0" w14:textId="57F78EF6" w:rsidR="66155126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 xml:space="preserve">Reading in class, Handwriting </w:t>
            </w:r>
          </w:p>
          <w:p w14:paraId="07B664E0" w14:textId="666EB590" w:rsidR="00BE7866" w:rsidRPr="00030A17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 xml:space="preserve">Library (Make sure library book is in school </w:t>
            </w:r>
            <w:proofErr w:type="spellStart"/>
            <w:r w:rsidRPr="66155126">
              <w:rPr>
                <w:rFonts w:ascii="Arial" w:eastAsia="Arial" w:hAnsi="Arial" w:cs="Arial"/>
              </w:rPr>
              <w:t>everyday</w:t>
            </w:r>
            <w:proofErr w:type="spellEnd"/>
            <w:r w:rsidRPr="66155126">
              <w:rPr>
                <w:rFonts w:ascii="Arial" w:eastAsia="Arial" w:hAnsi="Arial" w:cs="Arial"/>
              </w:rPr>
              <w:t>)</w:t>
            </w:r>
          </w:p>
        </w:tc>
        <w:tc>
          <w:tcPr>
            <w:tcW w:w="4689" w:type="dxa"/>
          </w:tcPr>
          <w:p w14:paraId="7B488930" w14:textId="05374B23" w:rsidR="00695EC6" w:rsidRPr="00030A17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>MATHS                          IDL</w:t>
            </w:r>
          </w:p>
        </w:tc>
        <w:tc>
          <w:tcPr>
            <w:tcW w:w="4689" w:type="dxa"/>
            <w:gridSpan w:val="2"/>
          </w:tcPr>
          <w:p w14:paraId="146EA166" w14:textId="51B333FE" w:rsidR="00695EC6" w:rsidRPr="00030A17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 xml:space="preserve">MUSIC                              PE </w:t>
            </w:r>
          </w:p>
        </w:tc>
      </w:tr>
      <w:tr w:rsidR="00695EC6" w:rsidRPr="00030A17" w14:paraId="3661B507" w14:textId="77777777" w:rsidTr="37816176">
        <w:tc>
          <w:tcPr>
            <w:tcW w:w="0" w:type="auto"/>
          </w:tcPr>
          <w:p w14:paraId="432D1EA0" w14:textId="3450CB80" w:rsidR="00695EC6" w:rsidRPr="00030A17" w:rsidRDefault="66155126" w:rsidP="66155126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66155126">
              <w:rPr>
                <w:rFonts w:ascii="Arial" w:eastAsia="Arial" w:hAnsi="Arial" w:cs="Arial"/>
                <w:b/>
                <w:bCs/>
              </w:rPr>
              <w:t>Friday</w:t>
            </w:r>
          </w:p>
          <w:p w14:paraId="73DD1786" w14:textId="63E03489" w:rsidR="00695EC6" w:rsidRPr="00030A17" w:rsidRDefault="66155126" w:rsidP="66155126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66155126">
              <w:rPr>
                <w:rFonts w:ascii="Arial" w:eastAsia="Arial" w:hAnsi="Arial" w:cs="Arial"/>
                <w:b/>
                <w:bCs/>
              </w:rPr>
              <w:t xml:space="preserve">Homework returned </w:t>
            </w:r>
          </w:p>
        </w:tc>
        <w:tc>
          <w:tcPr>
            <w:tcW w:w="4688" w:type="dxa"/>
          </w:tcPr>
          <w:p w14:paraId="7EBA23A5" w14:textId="1A5C62E0" w:rsidR="00BE7866" w:rsidRPr="00030A17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 xml:space="preserve">LITERACY   </w:t>
            </w:r>
          </w:p>
          <w:p w14:paraId="206B2DAF" w14:textId="16921260" w:rsidR="00BE7866" w:rsidRPr="00030A17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>Spelling challenge, Big maths challenge</w:t>
            </w:r>
          </w:p>
        </w:tc>
        <w:tc>
          <w:tcPr>
            <w:tcW w:w="4689" w:type="dxa"/>
          </w:tcPr>
          <w:p w14:paraId="033FE435" w14:textId="18F33052" w:rsidR="00695EC6" w:rsidRPr="00030A17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 xml:space="preserve">HWB                         FRENCH </w:t>
            </w:r>
          </w:p>
          <w:p w14:paraId="4AC45496" w14:textId="43E3D0C9" w:rsidR="00695EC6" w:rsidRPr="00030A17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>(MRS MIDDLER)</w:t>
            </w:r>
          </w:p>
        </w:tc>
        <w:tc>
          <w:tcPr>
            <w:tcW w:w="4689" w:type="dxa"/>
            <w:gridSpan w:val="2"/>
          </w:tcPr>
          <w:p w14:paraId="03DC52D0" w14:textId="1405B957" w:rsidR="00695EC6" w:rsidRPr="00030A17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 xml:space="preserve">ART (Mrs Nixon)               DANCE </w:t>
            </w:r>
          </w:p>
        </w:tc>
      </w:tr>
    </w:tbl>
    <w:p w14:paraId="08B70121" w14:textId="77777777" w:rsidR="008E4E69" w:rsidRPr="00030A17" w:rsidRDefault="008E4E69" w:rsidP="006D647D">
      <w:pPr>
        <w:pStyle w:val="NoSpacing"/>
        <w:rPr>
          <w:rFonts w:ascii="Arial" w:hAnsi="Arial" w:cs="Arial"/>
        </w:rPr>
      </w:pPr>
    </w:p>
    <w:p w14:paraId="18CD8E5F" w14:textId="77777777" w:rsidR="00C06C82" w:rsidRPr="00030A17" w:rsidRDefault="37816176" w:rsidP="37816176">
      <w:pPr>
        <w:pStyle w:val="NoSpacing"/>
        <w:rPr>
          <w:rFonts w:ascii="Arial" w:eastAsia="Arial" w:hAnsi="Arial" w:cs="Arial"/>
        </w:rPr>
      </w:pPr>
      <w:r w:rsidRPr="37816176">
        <w:rPr>
          <w:rFonts w:ascii="Arial" w:eastAsia="Arial" w:hAnsi="Arial" w:cs="Arial"/>
        </w:rPr>
        <w:t>Breakfast Club from 08:40 – 09:00 on Tuesdays and Wednesdays EXCEPT the first and last week of each term or during in-service weeks. Breakfast club is subject to the availability of parent volunteers.</w:t>
      </w:r>
    </w:p>
    <w:p w14:paraId="211787EE" w14:textId="77777777" w:rsidR="00C06C82" w:rsidRPr="00030A17" w:rsidRDefault="00C06C82" w:rsidP="006D647D">
      <w:pPr>
        <w:pStyle w:val="NoSpacing"/>
        <w:rPr>
          <w:rFonts w:ascii="Arial" w:hAnsi="Arial" w:cs="Arial"/>
        </w:rPr>
      </w:pPr>
    </w:p>
    <w:p w14:paraId="62DABDAF" w14:textId="4AA202C5" w:rsidR="0080536D" w:rsidRPr="00030A17" w:rsidRDefault="0080536D" w:rsidP="006D647D">
      <w:pPr>
        <w:pStyle w:val="NoSpacing"/>
        <w:rPr>
          <w:rFonts w:ascii="Arial" w:hAnsi="Arial" w:cs="Arial"/>
        </w:rPr>
      </w:pPr>
      <w:r w:rsidRPr="00030A17">
        <w:rPr>
          <w:rFonts w:ascii="Arial" w:hAnsi="Arial" w:cs="Arial"/>
        </w:rPr>
        <w:br w:type="page"/>
      </w:r>
    </w:p>
    <w:p w14:paraId="55843B81" w14:textId="77777777" w:rsidR="0080536D" w:rsidRPr="00030A17" w:rsidRDefault="0080536D" w:rsidP="006D647D">
      <w:pPr>
        <w:pStyle w:val="NoSpacing"/>
        <w:rPr>
          <w:rFonts w:ascii="Arial" w:hAnsi="Arial" w:cs="Arial"/>
        </w:rPr>
      </w:pPr>
    </w:p>
    <w:tbl>
      <w:tblPr>
        <w:tblStyle w:val="TableGrid"/>
        <w:tblW w:w="4982" w:type="pct"/>
        <w:tblLook w:val="04A0" w:firstRow="1" w:lastRow="0" w:firstColumn="1" w:lastColumn="0" w:noHBand="0" w:noVBand="1"/>
      </w:tblPr>
      <w:tblGrid>
        <w:gridCol w:w="2021"/>
        <w:gridCol w:w="13314"/>
      </w:tblGrid>
      <w:tr w:rsidR="0080536D" w:rsidRPr="00030A17" w14:paraId="077BAB86" w14:textId="77777777" w:rsidTr="37816176">
        <w:tc>
          <w:tcPr>
            <w:tcW w:w="651" w:type="pct"/>
            <w:shd w:val="clear" w:color="auto" w:fill="auto"/>
          </w:tcPr>
          <w:p w14:paraId="7CABDF2D" w14:textId="77777777" w:rsidR="0080536D" w:rsidRPr="00030A17" w:rsidRDefault="37816176" w:rsidP="37816176">
            <w:pPr>
              <w:pStyle w:val="NoSpacing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3781617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Curriculum Area</w:t>
            </w:r>
          </w:p>
        </w:tc>
        <w:tc>
          <w:tcPr>
            <w:tcW w:w="4349" w:type="pct"/>
          </w:tcPr>
          <w:p w14:paraId="689DC42C" w14:textId="166848A2" w:rsidR="0080536D" w:rsidRPr="00030A17" w:rsidRDefault="37816176" w:rsidP="37816176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37816176">
              <w:rPr>
                <w:rFonts w:ascii="Arial" w:eastAsia="Arial" w:hAnsi="Arial" w:cs="Arial"/>
                <w:b/>
                <w:bCs/>
              </w:rPr>
              <w:t>During Term 1 your child will be learning about/to…..</w:t>
            </w:r>
          </w:p>
        </w:tc>
      </w:tr>
      <w:tr w:rsidR="0080536D" w:rsidRPr="00030A17" w14:paraId="3269B597" w14:textId="77777777" w:rsidTr="37816176">
        <w:trPr>
          <w:trHeight w:val="2590"/>
        </w:trPr>
        <w:tc>
          <w:tcPr>
            <w:tcW w:w="651" w:type="pct"/>
            <w:shd w:val="clear" w:color="auto" w:fill="auto"/>
          </w:tcPr>
          <w:p w14:paraId="2E6FD77F" w14:textId="77777777" w:rsidR="0080536D" w:rsidRPr="00030A17" w:rsidRDefault="37816176" w:rsidP="37816176">
            <w:pPr>
              <w:pStyle w:val="NoSpacing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3781617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Expressive Arts</w:t>
            </w:r>
          </w:p>
        </w:tc>
        <w:tc>
          <w:tcPr>
            <w:tcW w:w="4349" w:type="pct"/>
          </w:tcPr>
          <w:p w14:paraId="3CC68B94" w14:textId="77777777" w:rsidR="00D34240" w:rsidRDefault="37816176" w:rsidP="37816176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37816176">
              <w:rPr>
                <w:rFonts w:ascii="Arial" w:eastAsia="Arial" w:hAnsi="Arial" w:cs="Arial"/>
                <w:b/>
                <w:bCs/>
              </w:rPr>
              <w:t xml:space="preserve">Art: </w:t>
            </w:r>
          </w:p>
          <w:p w14:paraId="20B52022" w14:textId="1BBC7083" w:rsidR="0080536D" w:rsidRPr="00AB755D" w:rsidRDefault="37816176" w:rsidP="37816176">
            <w:pPr>
              <w:pStyle w:val="NoSpacing"/>
              <w:rPr>
                <w:rFonts w:ascii="Arial" w:eastAsia="Arial" w:hAnsi="Arial" w:cs="Arial"/>
              </w:rPr>
            </w:pPr>
            <w:r w:rsidRPr="37816176">
              <w:rPr>
                <w:rFonts w:ascii="Arial" w:eastAsia="Arial" w:hAnsi="Arial" w:cs="Arial"/>
              </w:rPr>
              <w:t xml:space="preserve">Appreciate and discuss the work Paul Nash of Scottish artists such as John </w:t>
            </w:r>
            <w:proofErr w:type="spellStart"/>
            <w:r w:rsidRPr="37816176">
              <w:rPr>
                <w:rFonts w:ascii="Arial" w:eastAsia="Arial" w:hAnsi="Arial" w:cs="Arial"/>
              </w:rPr>
              <w:t>Peploe</w:t>
            </w:r>
            <w:proofErr w:type="spellEnd"/>
            <w:r w:rsidRPr="37816176">
              <w:rPr>
                <w:rFonts w:ascii="Arial" w:eastAsia="Arial" w:hAnsi="Arial" w:cs="Arial"/>
              </w:rPr>
              <w:t xml:space="preserve">, and Charles Rennie Macintosh and justify their own opinions. </w:t>
            </w:r>
          </w:p>
          <w:p w14:paraId="66E27334" w14:textId="104EBA44" w:rsidR="00D34240" w:rsidRPr="00AB755D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>Experiment with the use of visual elements such as colour in creating mood, atmosphere and emotion while exploring the application of paint of various surfaces.</w:t>
            </w:r>
          </w:p>
          <w:p w14:paraId="41AAAA99" w14:textId="2DE8BD81" w:rsidR="006603E8" w:rsidRDefault="006603E8" w:rsidP="37816176">
            <w:pPr>
              <w:pStyle w:val="NoSpacing"/>
              <w:rPr>
                <w:rFonts w:ascii="Arial" w:eastAsia="Arial" w:hAnsi="Arial" w:cs="Arial"/>
                <w:color w:val="000000" w:themeColor="text1"/>
              </w:rPr>
            </w:pPr>
            <w:r w:rsidRPr="37816176">
              <w:rPr>
                <w:rFonts w:ascii="Arial" w:eastAsia="Arial" w:hAnsi="Arial" w:cs="Arial"/>
                <w:b/>
                <w:bCs/>
              </w:rPr>
              <w:t>Dance</w:t>
            </w:r>
            <w:r w:rsidR="0080536D" w:rsidRPr="37816176">
              <w:rPr>
                <w:rFonts w:ascii="Arial" w:eastAsia="Arial" w:hAnsi="Arial" w:cs="Arial"/>
                <w:b/>
                <w:bCs/>
              </w:rPr>
              <w:t>:</w:t>
            </w:r>
            <w:r w:rsidR="0043292B" w:rsidRPr="37816176"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0244B201" w14:textId="159EE456" w:rsidR="00EF096D" w:rsidRDefault="00EF096D" w:rsidP="37816176">
            <w:pPr>
              <w:pStyle w:val="NoSpacing"/>
              <w:rPr>
                <w:rFonts w:ascii="Arial" w:eastAsia="Arial" w:hAnsi="Arial" w:cs="Arial"/>
                <w:color w:val="000000" w:themeColor="text1"/>
              </w:rPr>
            </w:pPr>
            <w:r w:rsidRPr="37816176"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Research different dancing styles from our own and other cultures. </w:t>
            </w:r>
          </w:p>
          <w:p w14:paraId="0BAA61F4" w14:textId="63A3CA54" w:rsidR="00EF096D" w:rsidRDefault="00EF096D" w:rsidP="37816176">
            <w:pPr>
              <w:pStyle w:val="NoSpacing"/>
              <w:rPr>
                <w:rFonts w:ascii="Arial" w:eastAsia="Arial" w:hAnsi="Arial" w:cs="Arial"/>
                <w:color w:val="000000" w:themeColor="text1"/>
              </w:rPr>
            </w:pPr>
            <w:r w:rsidRPr="37816176">
              <w:rPr>
                <w:rFonts w:ascii="Arial" w:eastAsia="Arial" w:hAnsi="Arial" w:cs="Arial"/>
                <w:color w:val="000000"/>
                <w:shd w:val="clear" w:color="auto" w:fill="FFFFFF"/>
              </w:rPr>
              <w:t>Perform a range of different styles of dance</w:t>
            </w:r>
          </w:p>
          <w:p w14:paraId="2085CA23" w14:textId="17492225" w:rsidR="00EF096D" w:rsidRDefault="00EF096D" w:rsidP="37816176">
            <w:pPr>
              <w:pStyle w:val="NoSpacing"/>
              <w:rPr>
                <w:rFonts w:ascii="Arial" w:eastAsia="Arial" w:hAnsi="Arial" w:cs="Arial"/>
                <w:color w:val="000000" w:themeColor="text1"/>
              </w:rPr>
            </w:pPr>
            <w:r w:rsidRPr="37816176">
              <w:rPr>
                <w:rFonts w:ascii="Arial" w:eastAsia="Arial" w:hAnsi="Arial" w:cs="Arial"/>
                <w:color w:val="000000"/>
                <w:shd w:val="clear" w:color="auto" w:fill="FFFFFF"/>
              </w:rPr>
              <w:t>Choreograph an original dance piece</w:t>
            </w:r>
          </w:p>
          <w:p w14:paraId="6BAFAE7F" w14:textId="7A774D59" w:rsidR="00EF096D" w:rsidRPr="00EF096D" w:rsidRDefault="37816176" w:rsidP="37816176">
            <w:pPr>
              <w:pStyle w:val="NoSpacing"/>
              <w:rPr>
                <w:rFonts w:ascii="Arial" w:eastAsia="Arial" w:hAnsi="Arial" w:cs="Arial"/>
              </w:rPr>
            </w:pPr>
            <w:r w:rsidRPr="37816176">
              <w:rPr>
                <w:rFonts w:ascii="Arial" w:eastAsia="Arial" w:hAnsi="Arial" w:cs="Arial"/>
              </w:rPr>
              <w:t>Evaluate and give feedback on their own and other dances</w:t>
            </w:r>
          </w:p>
          <w:p w14:paraId="4E7A16F6" w14:textId="5920C3F9" w:rsidR="66155126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  <w:b/>
                <w:bCs/>
              </w:rPr>
              <w:t>Music:</w:t>
            </w:r>
            <w:r w:rsidRPr="66155126">
              <w:rPr>
                <w:rFonts w:ascii="Arial" w:eastAsia="Arial" w:hAnsi="Arial" w:cs="Arial"/>
              </w:rPr>
              <w:t xml:space="preserve"> </w:t>
            </w:r>
          </w:p>
          <w:p w14:paraId="13A7C2F1" w14:textId="58130E0B" w:rsidR="0080536D" w:rsidRPr="00030A17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>Using musical instruments and music technology to play with sounds, rhythm, timbre, pitch and dynamics.</w:t>
            </w:r>
          </w:p>
          <w:p w14:paraId="3CF4DF14" w14:textId="692A630D" w:rsidR="0080536D" w:rsidRPr="00030A17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 xml:space="preserve">Sing and play music from a range of styles and cultures </w:t>
            </w:r>
          </w:p>
          <w:p w14:paraId="3CD7EFA5" w14:textId="1BC1EBC3" w:rsidR="0080536D" w:rsidRPr="00030A17" w:rsidRDefault="66155126" w:rsidP="66155126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66155126">
              <w:rPr>
                <w:rFonts w:ascii="Arial" w:eastAsia="Arial" w:hAnsi="Arial" w:cs="Arial"/>
              </w:rPr>
              <w:t>Use performance directions and musical notation.</w:t>
            </w:r>
            <w:r w:rsidRPr="6615512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5F614A3B" w14:textId="71BFDAF4" w:rsidR="0080536D" w:rsidRPr="00030A17" w:rsidRDefault="0080536D" w:rsidP="66155126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0536D" w:rsidRPr="00030A17" w14:paraId="5E4910D2" w14:textId="77777777" w:rsidTr="37816176">
        <w:tc>
          <w:tcPr>
            <w:tcW w:w="651" w:type="pct"/>
            <w:shd w:val="clear" w:color="auto" w:fill="auto"/>
          </w:tcPr>
          <w:p w14:paraId="1C683ADF" w14:textId="4DC61BCC" w:rsidR="0080536D" w:rsidRPr="00030A17" w:rsidRDefault="37816176" w:rsidP="37816176">
            <w:pPr>
              <w:pStyle w:val="NoSpacing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3781617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Health and Wellbeing</w:t>
            </w:r>
          </w:p>
        </w:tc>
        <w:tc>
          <w:tcPr>
            <w:tcW w:w="4349" w:type="pct"/>
          </w:tcPr>
          <w:p w14:paraId="65A74EC2" w14:textId="1C570412" w:rsidR="0080536D" w:rsidRDefault="37816176" w:rsidP="37816176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37816176">
              <w:rPr>
                <w:rFonts w:ascii="Arial" w:eastAsia="Arial" w:hAnsi="Arial" w:cs="Arial"/>
                <w:b/>
                <w:bCs/>
              </w:rPr>
              <w:t xml:space="preserve">Mental and emotional wellbeing: </w:t>
            </w:r>
          </w:p>
          <w:p w14:paraId="10F878B7" w14:textId="447D1F0A" w:rsidR="00D50363" w:rsidRPr="006603E8" w:rsidRDefault="00D50363" w:rsidP="66155126">
            <w:pPr>
              <w:pStyle w:val="NoSpacing"/>
              <w:rPr>
                <w:rFonts w:ascii="Arial" w:eastAsia="Arial" w:hAnsi="Arial" w:cs="Arial"/>
                <w:color w:val="000000" w:themeColor="text1"/>
              </w:rPr>
            </w:pPr>
            <w:r w:rsidRPr="66155126"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Discuss emotions, how they make us feel, how they affect how we behave, how to deal with this and who to talk to. </w:t>
            </w:r>
          </w:p>
          <w:p w14:paraId="0BB1BAE3" w14:textId="31F4F8EF" w:rsidR="006E1BD9" w:rsidRDefault="0080536D" w:rsidP="37816176">
            <w:pPr>
              <w:pStyle w:val="NoSpacing"/>
              <w:rPr>
                <w:rFonts w:ascii="Arial" w:eastAsia="Arial" w:hAnsi="Arial" w:cs="Arial"/>
                <w:color w:val="000000" w:themeColor="text1"/>
              </w:rPr>
            </w:pPr>
            <w:r w:rsidRPr="37816176">
              <w:rPr>
                <w:rFonts w:ascii="Arial" w:eastAsia="Arial" w:hAnsi="Arial" w:cs="Arial"/>
                <w:b/>
                <w:bCs/>
              </w:rPr>
              <w:t>Social wellbeing:</w:t>
            </w:r>
            <w:r w:rsidR="0043292B" w:rsidRPr="37816176"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273BB75C" w14:textId="77777777" w:rsidR="00D50363" w:rsidRDefault="00D50363" w:rsidP="37816176">
            <w:pPr>
              <w:pStyle w:val="NoSpacing"/>
              <w:rPr>
                <w:rFonts w:ascii="Arial" w:eastAsia="Arial" w:hAnsi="Arial" w:cs="Arial"/>
                <w:color w:val="000000" w:themeColor="text1"/>
              </w:rPr>
            </w:pPr>
            <w:r w:rsidRPr="37816176">
              <w:rPr>
                <w:rFonts w:ascii="Arial" w:eastAsia="Arial" w:hAnsi="Arial" w:cs="Arial"/>
                <w:color w:val="000000"/>
                <w:shd w:val="clear" w:color="auto" w:fill="FFFFFF"/>
              </w:rPr>
              <w:t>Value opportunities to improve and manage learning</w:t>
            </w:r>
          </w:p>
          <w:p w14:paraId="38F604B6" w14:textId="429BB9C3" w:rsidR="00D50363" w:rsidRDefault="00D50363" w:rsidP="37816176">
            <w:pPr>
              <w:pStyle w:val="NoSpacing"/>
              <w:rPr>
                <w:rFonts w:ascii="Arial" w:eastAsia="Arial" w:hAnsi="Arial" w:cs="Arial"/>
                <w:color w:val="000000" w:themeColor="text1"/>
              </w:rPr>
            </w:pPr>
            <w:r w:rsidRPr="37816176"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Encourage others to learn and be confident. </w:t>
            </w:r>
          </w:p>
          <w:p w14:paraId="619FAA3F" w14:textId="77777777" w:rsidR="00D50363" w:rsidRPr="00D50363" w:rsidRDefault="00D50363" w:rsidP="37816176">
            <w:pPr>
              <w:pStyle w:val="NoSpacing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37816176">
              <w:rPr>
                <w:rFonts w:ascii="Arial" w:eastAsia="Arial" w:hAnsi="Arial" w:cs="Arial"/>
                <w:b/>
                <w:bCs/>
                <w:color w:val="000000"/>
                <w:shd w:val="clear" w:color="auto" w:fill="FFFFFF"/>
              </w:rPr>
              <w:t>Physical Wellbeing:</w:t>
            </w:r>
          </w:p>
          <w:p w14:paraId="45531DBC" w14:textId="6D048E51" w:rsidR="00D50363" w:rsidRDefault="00D50363" w:rsidP="37816176">
            <w:pPr>
              <w:pStyle w:val="NoSpacing"/>
              <w:rPr>
                <w:rFonts w:ascii="Arial" w:eastAsia="Arial" w:hAnsi="Arial" w:cs="Arial"/>
                <w:color w:val="000000" w:themeColor="text1"/>
              </w:rPr>
            </w:pPr>
            <w:r w:rsidRPr="37816176"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Develop understanding of the human body </w:t>
            </w:r>
            <w:r w:rsidRPr="37816176">
              <w:rPr>
                <w:rFonts w:ascii="Arial" w:eastAsia="Arial" w:hAnsi="Arial" w:cs="Arial"/>
              </w:rPr>
              <w:t>and can use this knowledge to maintain and improve my wellbeing and health</w:t>
            </w:r>
            <w:r>
              <w:t>.</w:t>
            </w:r>
          </w:p>
          <w:p w14:paraId="3A4803D9" w14:textId="77777777" w:rsidR="0080536D" w:rsidRDefault="37816176" w:rsidP="37816176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37816176">
              <w:rPr>
                <w:rFonts w:ascii="Arial" w:eastAsia="Arial" w:hAnsi="Arial" w:cs="Arial"/>
                <w:b/>
                <w:bCs/>
              </w:rPr>
              <w:t xml:space="preserve">Food and Health: </w:t>
            </w:r>
          </w:p>
          <w:p w14:paraId="3E2958D3" w14:textId="5F48EB4A" w:rsidR="004020DF" w:rsidRDefault="37816176" w:rsidP="37816176">
            <w:pPr>
              <w:pStyle w:val="NoSpacing"/>
              <w:rPr>
                <w:rFonts w:ascii="Arial" w:eastAsia="Arial" w:hAnsi="Arial" w:cs="Arial"/>
              </w:rPr>
            </w:pPr>
            <w:r w:rsidRPr="37816176">
              <w:rPr>
                <w:rFonts w:ascii="Arial" w:eastAsia="Arial" w:hAnsi="Arial" w:cs="Arial"/>
              </w:rPr>
              <w:t>Try different foods, discussing current healthy eating advice and what makes a balanced diet for a variety of different people e.g. athletes and diabetics.</w:t>
            </w:r>
          </w:p>
          <w:p w14:paraId="44B9D5B9" w14:textId="4AAA6FF5" w:rsidR="004020DF" w:rsidRPr="004020DF" w:rsidRDefault="37816176" w:rsidP="37816176">
            <w:pPr>
              <w:pStyle w:val="NoSpacing"/>
              <w:rPr>
                <w:rFonts w:ascii="Arial" w:eastAsia="Arial" w:hAnsi="Arial" w:cs="Arial"/>
              </w:rPr>
            </w:pPr>
            <w:r w:rsidRPr="37816176">
              <w:rPr>
                <w:rFonts w:ascii="Arial" w:eastAsia="Arial" w:hAnsi="Arial" w:cs="Arial"/>
              </w:rPr>
              <w:t xml:space="preserve">Explain the links between hygiene, cleanliness and safety and how it may affect my health. </w:t>
            </w:r>
          </w:p>
          <w:p w14:paraId="1878B7D0" w14:textId="77777777" w:rsidR="004020DF" w:rsidRDefault="37816176" w:rsidP="37816176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37816176">
              <w:rPr>
                <w:rFonts w:ascii="Arial" w:eastAsia="Arial" w:hAnsi="Arial" w:cs="Arial"/>
                <w:b/>
                <w:bCs/>
              </w:rPr>
              <w:t>Physical Education:</w:t>
            </w:r>
          </w:p>
          <w:p w14:paraId="0C7F9FD9" w14:textId="4890D4CD" w:rsidR="0080536D" w:rsidRPr="00030A17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lastRenderedPageBreak/>
              <w:t>Kinaesthetic awareness, balance and co-ordination, fluency of movement, rhythm and timing, gross and fine motor skills through gymnastics and the young leaders programme.</w:t>
            </w:r>
            <w:r w:rsidRPr="6615512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3CB9ABC5" w14:textId="77777777" w:rsidR="004020DF" w:rsidRDefault="37816176" w:rsidP="37816176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37816176">
              <w:rPr>
                <w:rFonts w:ascii="Arial" w:eastAsia="Arial" w:hAnsi="Arial" w:cs="Arial"/>
                <w:b/>
                <w:bCs/>
              </w:rPr>
              <w:t xml:space="preserve">Planning for choice and change: </w:t>
            </w:r>
          </w:p>
          <w:p w14:paraId="77C867F5" w14:textId="20A34576" w:rsidR="0043292B" w:rsidRPr="00030A17" w:rsidRDefault="004020DF" w:rsidP="37816176">
            <w:pPr>
              <w:pStyle w:val="NoSpacing"/>
              <w:rPr>
                <w:rFonts w:ascii="Arial" w:eastAsia="Arial" w:hAnsi="Arial" w:cs="Arial"/>
              </w:rPr>
            </w:pPr>
            <w:r w:rsidRPr="37816176">
              <w:rPr>
                <w:rStyle w:val="normaltextrun"/>
                <w:rFonts w:ascii="Arial" w:eastAsia="Arial" w:hAnsi="Arial" w:cs="Arial"/>
                <w:color w:val="000000"/>
                <w:shd w:val="clear" w:color="auto" w:fill="FFFFFF"/>
              </w:rPr>
              <w:t>E</w:t>
            </w:r>
            <w:r w:rsidR="0043292B" w:rsidRPr="37816176">
              <w:rPr>
                <w:rStyle w:val="normaltextrun"/>
                <w:rFonts w:ascii="Arial" w:eastAsia="Arial" w:hAnsi="Arial" w:cs="Arial"/>
                <w:color w:val="000000"/>
                <w:shd w:val="clear" w:color="auto" w:fill="FFFFFF"/>
              </w:rPr>
              <w:t>valuating and evidencing our own</w:t>
            </w:r>
            <w:r w:rsidR="0043292B" w:rsidRPr="37816176">
              <w:rPr>
                <w:rStyle w:val="apple-converted-space"/>
                <w:rFonts w:ascii="Arial" w:eastAsia="Arial" w:hAnsi="Arial" w:cs="Arial"/>
                <w:color w:val="000000"/>
                <w:shd w:val="clear" w:color="auto" w:fill="FFFFFF"/>
              </w:rPr>
              <w:t> </w:t>
            </w:r>
            <w:r w:rsidR="0043292B" w:rsidRPr="37816176">
              <w:rPr>
                <w:rStyle w:val="normaltextrun"/>
                <w:rFonts w:ascii="Arial" w:eastAsia="Arial" w:hAnsi="Arial" w:cs="Arial"/>
                <w:color w:val="000000"/>
                <w:shd w:val="clear" w:color="auto" w:fill="FFFFFF"/>
              </w:rPr>
              <w:t>skills</w:t>
            </w:r>
            <w:r w:rsidR="0043292B" w:rsidRPr="37816176">
              <w:rPr>
                <w:rStyle w:val="apple-converted-space"/>
                <w:rFonts w:ascii="Arial" w:eastAsia="Arial" w:hAnsi="Arial" w:cs="Arial"/>
                <w:color w:val="000000"/>
                <w:shd w:val="clear" w:color="auto" w:fill="FFFFFF"/>
              </w:rPr>
              <w:t> </w:t>
            </w:r>
            <w:r w:rsidR="0043292B" w:rsidRPr="37816176">
              <w:rPr>
                <w:rStyle w:val="normaltextrun"/>
                <w:rFonts w:ascii="Arial" w:eastAsia="Arial" w:hAnsi="Arial" w:cs="Arial"/>
                <w:color w:val="000000"/>
                <w:shd w:val="clear" w:color="auto" w:fill="FFFFFF"/>
              </w:rPr>
              <w:t>and planning our next steps.</w:t>
            </w:r>
          </w:p>
        </w:tc>
      </w:tr>
      <w:tr w:rsidR="0080536D" w:rsidRPr="00030A17" w14:paraId="7B2CA117" w14:textId="77777777" w:rsidTr="37816176">
        <w:tc>
          <w:tcPr>
            <w:tcW w:w="651" w:type="pct"/>
            <w:shd w:val="clear" w:color="auto" w:fill="auto"/>
          </w:tcPr>
          <w:p w14:paraId="34173B01" w14:textId="20A88FE3" w:rsidR="0080536D" w:rsidRPr="00030A17" w:rsidRDefault="37816176" w:rsidP="37816176">
            <w:pPr>
              <w:pStyle w:val="NoSpacing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37816176">
              <w:rPr>
                <w:rFonts w:ascii="Arial" w:eastAsia="Arial" w:hAnsi="Arial" w:cs="Arial"/>
                <w:b/>
                <w:bCs/>
                <w:sz w:val="28"/>
                <w:szCs w:val="28"/>
              </w:rPr>
              <w:lastRenderedPageBreak/>
              <w:t>Languages</w:t>
            </w:r>
          </w:p>
        </w:tc>
        <w:tc>
          <w:tcPr>
            <w:tcW w:w="4349" w:type="pct"/>
          </w:tcPr>
          <w:p w14:paraId="4A0EC6B7" w14:textId="77777777" w:rsidR="0011406D" w:rsidRDefault="37816176" w:rsidP="37816176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37816176">
              <w:rPr>
                <w:rFonts w:ascii="Arial" w:eastAsia="Arial" w:hAnsi="Arial" w:cs="Arial"/>
                <w:b/>
                <w:bCs/>
              </w:rPr>
              <w:t xml:space="preserve">Listening and talking: </w:t>
            </w:r>
          </w:p>
          <w:p w14:paraId="7A3F72B9" w14:textId="38285D10" w:rsidR="0080536D" w:rsidRPr="0011406D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 xml:space="preserve">Showing understanding by responding to questions and asking questions appropriately </w:t>
            </w:r>
          </w:p>
          <w:p w14:paraId="6177BB48" w14:textId="3D8232DC" w:rsidR="0011406D" w:rsidRPr="0011406D" w:rsidRDefault="37816176" w:rsidP="37816176">
            <w:pPr>
              <w:pStyle w:val="NoSpacing"/>
              <w:rPr>
                <w:rFonts w:ascii="Arial" w:eastAsia="Arial" w:hAnsi="Arial" w:cs="Arial"/>
              </w:rPr>
            </w:pPr>
            <w:r w:rsidRPr="37816176">
              <w:rPr>
                <w:rFonts w:ascii="Arial" w:eastAsia="Arial" w:hAnsi="Arial" w:cs="Arial"/>
              </w:rPr>
              <w:t xml:space="preserve">Participate in a debate discussing pros and cons </w:t>
            </w:r>
          </w:p>
          <w:p w14:paraId="58D87583" w14:textId="2D20C0F7" w:rsidR="0011406D" w:rsidRPr="0011406D" w:rsidRDefault="37816176" w:rsidP="37816176">
            <w:pPr>
              <w:pStyle w:val="NoSpacing"/>
              <w:rPr>
                <w:rFonts w:ascii="Arial" w:eastAsia="Arial" w:hAnsi="Arial" w:cs="Arial"/>
              </w:rPr>
            </w:pPr>
            <w:r w:rsidRPr="37816176">
              <w:rPr>
                <w:rFonts w:ascii="Arial" w:eastAsia="Arial" w:hAnsi="Arial" w:cs="Arial"/>
              </w:rPr>
              <w:t>Make connections drawing from different viewpoints and using them within a structured talk using relevant resources</w:t>
            </w:r>
          </w:p>
          <w:p w14:paraId="364AFA68" w14:textId="650A8FC9" w:rsidR="0011406D" w:rsidRPr="00030A17" w:rsidRDefault="37816176" w:rsidP="37816176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37816176">
              <w:rPr>
                <w:rFonts w:ascii="Arial" w:eastAsia="Arial" w:hAnsi="Arial" w:cs="Arial"/>
              </w:rPr>
              <w:t>Give evidence form my opinions and understand when a source is trying to influence me</w:t>
            </w:r>
            <w:r w:rsidRPr="37816176">
              <w:rPr>
                <w:rFonts w:ascii="Arial" w:eastAsia="Arial" w:hAnsi="Arial" w:cs="Arial"/>
                <w:b/>
                <w:bCs/>
              </w:rPr>
              <w:t xml:space="preserve">. </w:t>
            </w:r>
          </w:p>
          <w:p w14:paraId="2C066F47" w14:textId="77777777" w:rsidR="0011406D" w:rsidRDefault="37816176" w:rsidP="37816176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37816176">
              <w:rPr>
                <w:rFonts w:ascii="Arial" w:eastAsia="Arial" w:hAnsi="Arial" w:cs="Arial"/>
                <w:b/>
                <w:bCs/>
              </w:rPr>
              <w:t xml:space="preserve">Reading: </w:t>
            </w:r>
          </w:p>
          <w:p w14:paraId="12F00B89" w14:textId="51CC59ED" w:rsidR="006603E8" w:rsidRPr="00545A07" w:rsidRDefault="37816176" w:rsidP="37816176">
            <w:pPr>
              <w:pStyle w:val="NoSpacing"/>
              <w:rPr>
                <w:rFonts w:ascii="Arial" w:eastAsia="Arial" w:hAnsi="Arial" w:cs="Arial"/>
              </w:rPr>
            </w:pPr>
            <w:r w:rsidRPr="37816176">
              <w:rPr>
                <w:rFonts w:ascii="Arial" w:eastAsia="Arial" w:hAnsi="Arial" w:cs="Arial"/>
              </w:rPr>
              <w:t xml:space="preserve">Identify points of view and respond to what we read by asking questions </w:t>
            </w:r>
          </w:p>
          <w:p w14:paraId="4FEB9659" w14:textId="6FD2595D" w:rsidR="66155126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 xml:space="preserve">Read and understand a range of information texts and gather information to create my own text. </w:t>
            </w:r>
          </w:p>
          <w:p w14:paraId="26A20940" w14:textId="76C18E80" w:rsidR="66155126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>Using skimming, scanning and text marking as strategies for reading.</w:t>
            </w:r>
          </w:p>
          <w:p w14:paraId="479D0E2A" w14:textId="77777777" w:rsidR="0080536D" w:rsidRDefault="37816176" w:rsidP="37816176">
            <w:pPr>
              <w:pStyle w:val="NoSpacing"/>
              <w:rPr>
                <w:rFonts w:ascii="Arial" w:eastAsia="Arial" w:hAnsi="Arial" w:cs="Arial"/>
              </w:rPr>
            </w:pPr>
            <w:r w:rsidRPr="37816176">
              <w:rPr>
                <w:rFonts w:ascii="Arial" w:eastAsia="Arial" w:hAnsi="Arial" w:cs="Arial"/>
                <w:b/>
                <w:bCs/>
              </w:rPr>
              <w:t>Writing:</w:t>
            </w:r>
            <w:r w:rsidRPr="37816176">
              <w:rPr>
                <w:rFonts w:ascii="Arial" w:eastAsia="Arial" w:hAnsi="Arial" w:cs="Arial"/>
              </w:rPr>
              <w:t xml:space="preserve"> </w:t>
            </w:r>
          </w:p>
          <w:p w14:paraId="55335648" w14:textId="7EED711E" w:rsidR="66155126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>Consider the impact that layout and presentation have to engage the reader</w:t>
            </w:r>
          </w:p>
          <w:p w14:paraId="6CFE4417" w14:textId="47DB70E5" w:rsidR="66155126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 xml:space="preserve">Use writing to help develop understanding, ideas, explore problems and develop new ideas. </w:t>
            </w:r>
          </w:p>
          <w:p w14:paraId="76BBD2F9" w14:textId="773A600C" w:rsidR="66155126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 xml:space="preserve">Acknowledge sources appropriately </w:t>
            </w:r>
          </w:p>
          <w:p w14:paraId="5BCE81D1" w14:textId="725D0064" w:rsidR="66155126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>Select relevant information to write reports, recounts, persuasive writing, explanation and discursive pieces with.</w:t>
            </w:r>
          </w:p>
          <w:p w14:paraId="42CA4ADF" w14:textId="040AEC46" w:rsidR="006603E8" w:rsidRDefault="38D6CA8B" w:rsidP="38D6CA8B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38D6CA8B">
              <w:rPr>
                <w:rFonts w:ascii="Arial" w:eastAsia="Arial" w:hAnsi="Arial" w:cs="Arial"/>
                <w:b/>
                <w:bCs/>
              </w:rPr>
              <w:t>French:</w:t>
            </w:r>
          </w:p>
          <w:p w14:paraId="172F2FC0" w14:textId="3B7060B1" w:rsidR="00491F56" w:rsidRPr="00E23B56" w:rsidRDefault="38D6CA8B" w:rsidP="38D6CA8B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38D6CA8B">
              <w:rPr>
                <w:rFonts w:ascii="Arial" w:eastAsia="Arial" w:hAnsi="Arial" w:cs="Arial"/>
              </w:rPr>
              <w:t>To revise words and phrases.</w:t>
            </w:r>
          </w:p>
          <w:p w14:paraId="0B2FE6CE" w14:textId="51F1EB34" w:rsidR="00491F56" w:rsidRPr="00E23B56" w:rsidRDefault="38D6CA8B" w:rsidP="38D6CA8B">
            <w:pPr>
              <w:pStyle w:val="NoSpacing"/>
              <w:rPr>
                <w:rFonts w:ascii="Arial" w:eastAsia="Arial" w:hAnsi="Arial" w:cs="Arial"/>
              </w:rPr>
            </w:pPr>
            <w:r w:rsidRPr="38D6CA8B">
              <w:rPr>
                <w:rFonts w:ascii="Arial" w:eastAsia="Arial" w:hAnsi="Arial" w:cs="Arial"/>
              </w:rPr>
              <w:t>To use a bilingual dictionary.</w:t>
            </w:r>
          </w:p>
          <w:p w14:paraId="6175B1A3" w14:textId="02A70FFC" w:rsidR="00491F56" w:rsidRPr="00E23B56" w:rsidRDefault="38D6CA8B" w:rsidP="38D6CA8B">
            <w:pPr>
              <w:pStyle w:val="NoSpacing"/>
              <w:rPr>
                <w:rFonts w:ascii="Arial" w:eastAsia="Arial" w:hAnsi="Arial" w:cs="Arial"/>
              </w:rPr>
            </w:pPr>
            <w:r w:rsidRPr="38D6CA8B">
              <w:rPr>
                <w:rFonts w:ascii="Arial" w:eastAsia="Arial" w:hAnsi="Arial" w:cs="Arial"/>
              </w:rPr>
              <w:t xml:space="preserve">To read a variety of straightforward texts which have been adapted into the French language. </w:t>
            </w:r>
          </w:p>
        </w:tc>
      </w:tr>
      <w:tr w:rsidR="0080536D" w:rsidRPr="00030A17" w14:paraId="7F1F933A" w14:textId="77777777" w:rsidTr="37816176">
        <w:tc>
          <w:tcPr>
            <w:tcW w:w="651" w:type="pct"/>
            <w:shd w:val="clear" w:color="auto" w:fill="auto"/>
          </w:tcPr>
          <w:p w14:paraId="7A2CD840" w14:textId="70DB9F6C" w:rsidR="0080536D" w:rsidRPr="00030A17" w:rsidRDefault="37816176" w:rsidP="37816176">
            <w:pPr>
              <w:pStyle w:val="NoSpacing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3781617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Mathematics</w:t>
            </w:r>
          </w:p>
        </w:tc>
        <w:tc>
          <w:tcPr>
            <w:tcW w:w="4349" w:type="pct"/>
          </w:tcPr>
          <w:p w14:paraId="294F8A6F" w14:textId="07D6303D" w:rsidR="006D647D" w:rsidRPr="00030A17" w:rsidRDefault="37816176" w:rsidP="37816176">
            <w:pPr>
              <w:pStyle w:val="NoSpacing"/>
              <w:rPr>
                <w:rStyle w:val="normaltextrun"/>
                <w:rFonts w:ascii="Arial" w:eastAsia="Arial" w:hAnsi="Arial" w:cs="Arial"/>
              </w:rPr>
            </w:pPr>
            <w:r w:rsidRPr="37816176">
              <w:rPr>
                <w:rFonts w:ascii="Arial" w:eastAsia="Arial" w:hAnsi="Arial" w:cs="Arial"/>
                <w:b/>
                <w:bCs/>
              </w:rPr>
              <w:t>Mental Maths:</w:t>
            </w:r>
            <w:r w:rsidRPr="37816176">
              <w:rPr>
                <w:rFonts w:ascii="Arial" w:eastAsia="Arial" w:hAnsi="Arial" w:cs="Arial"/>
              </w:rPr>
              <w:t xml:space="preserve"> </w:t>
            </w:r>
          </w:p>
          <w:p w14:paraId="379A2E7B" w14:textId="64D21B61" w:rsidR="006D647D" w:rsidRPr="00030A17" w:rsidRDefault="37816176" w:rsidP="37816176">
            <w:pPr>
              <w:pStyle w:val="NoSpacing"/>
              <w:rPr>
                <w:rStyle w:val="normaltextrun"/>
                <w:rFonts w:ascii="Arial" w:eastAsia="Arial" w:hAnsi="Arial" w:cs="Arial"/>
              </w:rPr>
            </w:pPr>
            <w:r w:rsidRPr="37816176">
              <w:rPr>
                <w:rStyle w:val="normaltextrun"/>
                <w:rFonts w:ascii="Arial" w:eastAsia="Arial" w:hAnsi="Arial" w:cs="Arial"/>
              </w:rPr>
              <w:t>First level learners … Relationships between addition, subtraction, multiplication and division. </w:t>
            </w:r>
            <w:r w:rsidRPr="37816176">
              <w:rPr>
                <w:rStyle w:val="eop"/>
                <w:rFonts w:ascii="Arial" w:eastAsia="Arial" w:hAnsi="Arial" w:cs="Arial"/>
              </w:rPr>
              <w:t> </w:t>
            </w:r>
            <w:r w:rsidRPr="37816176">
              <w:rPr>
                <w:rStyle w:val="normaltextrun"/>
                <w:rFonts w:ascii="Arial" w:eastAsia="Arial" w:hAnsi="Arial" w:cs="Arial"/>
              </w:rPr>
              <w:t>Multiplication facts</w:t>
            </w:r>
            <w:r w:rsidRPr="37816176">
              <w:rPr>
                <w:rStyle w:val="apple-converted-space"/>
                <w:rFonts w:ascii="Arial" w:eastAsia="Arial" w:hAnsi="Arial" w:cs="Arial"/>
              </w:rPr>
              <w:t> </w:t>
            </w:r>
            <w:r w:rsidRPr="37816176">
              <w:rPr>
                <w:rStyle w:val="normaltextrun"/>
                <w:rFonts w:ascii="Arial" w:eastAsia="Arial" w:hAnsi="Arial" w:cs="Arial"/>
              </w:rPr>
              <w:t>and how to use these facts to improve mental fluency when calculating problems.</w:t>
            </w:r>
          </w:p>
          <w:p w14:paraId="6282A287" w14:textId="49BE7475" w:rsidR="37816176" w:rsidRDefault="37816176" w:rsidP="37816176">
            <w:pPr>
              <w:pStyle w:val="NoSpacing"/>
              <w:rPr>
                <w:rStyle w:val="normaltextrun"/>
                <w:rFonts w:ascii="Arial" w:eastAsia="Arial" w:hAnsi="Arial" w:cs="Arial"/>
              </w:rPr>
            </w:pPr>
            <w:r w:rsidRPr="37816176">
              <w:rPr>
                <w:rStyle w:val="normaltextrun"/>
                <w:rFonts w:ascii="Arial" w:eastAsia="Arial" w:hAnsi="Arial" w:cs="Arial"/>
              </w:rPr>
              <w:t>Second level learners... use knowledge of multiplication facts to solve multiplication and division problems mentally.</w:t>
            </w:r>
          </w:p>
          <w:p w14:paraId="792C7A25" w14:textId="0A3B5FB1" w:rsidR="0080536D" w:rsidRDefault="37816176" w:rsidP="37816176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37816176">
              <w:rPr>
                <w:rFonts w:ascii="Arial" w:eastAsia="Arial" w:hAnsi="Arial" w:cs="Arial"/>
                <w:b/>
                <w:bCs/>
              </w:rPr>
              <w:t>Number:</w:t>
            </w:r>
          </w:p>
          <w:p w14:paraId="1713C86F" w14:textId="77E0CF6D" w:rsidR="37816176" w:rsidRDefault="37816176" w:rsidP="37816176">
            <w:pPr>
              <w:pStyle w:val="NoSpacing"/>
              <w:rPr>
                <w:rFonts w:ascii="Arial" w:eastAsia="Arial" w:hAnsi="Arial" w:cs="Arial"/>
              </w:rPr>
            </w:pPr>
            <w:r w:rsidRPr="37816176">
              <w:rPr>
                <w:rFonts w:ascii="Arial" w:eastAsia="Arial" w:hAnsi="Arial" w:cs="Arial"/>
              </w:rPr>
              <w:t>First level learners...</w:t>
            </w:r>
          </w:p>
          <w:p w14:paraId="259EE3BE" w14:textId="58034B99" w:rsidR="37816176" w:rsidRDefault="37816176" w:rsidP="37816176">
            <w:pPr>
              <w:pStyle w:val="NoSpacing"/>
              <w:rPr>
                <w:rFonts w:ascii="Arial" w:eastAsia="Arial" w:hAnsi="Arial" w:cs="Arial"/>
              </w:rPr>
            </w:pPr>
            <w:r w:rsidRPr="37816176">
              <w:rPr>
                <w:rFonts w:ascii="Arial" w:eastAsia="Arial" w:hAnsi="Arial" w:cs="Arial"/>
              </w:rPr>
              <w:t>Solving problems using a range of methods and showing understanding of the relationship between multiplication and division, understand, read, write and find fractions</w:t>
            </w:r>
          </w:p>
          <w:p w14:paraId="58BDF60D" w14:textId="79EF5ADD" w:rsidR="37816176" w:rsidRDefault="37816176" w:rsidP="37816176">
            <w:pPr>
              <w:pStyle w:val="NoSpacing"/>
              <w:rPr>
                <w:rFonts w:ascii="Arial" w:eastAsia="Arial" w:hAnsi="Arial" w:cs="Arial"/>
              </w:rPr>
            </w:pPr>
            <w:r w:rsidRPr="37816176">
              <w:rPr>
                <w:rFonts w:ascii="Arial" w:eastAsia="Arial" w:hAnsi="Arial" w:cs="Arial"/>
              </w:rPr>
              <w:t xml:space="preserve">Second level learners … </w:t>
            </w:r>
          </w:p>
          <w:p w14:paraId="12CB3C6A" w14:textId="6826A69B" w:rsidR="37816176" w:rsidRDefault="37816176" w:rsidP="37816176">
            <w:pPr>
              <w:pStyle w:val="NoSpacing"/>
              <w:rPr>
                <w:rFonts w:ascii="Arial" w:eastAsia="Arial" w:hAnsi="Arial" w:cs="Arial"/>
              </w:rPr>
            </w:pPr>
            <w:proofErr w:type="gramStart"/>
            <w:r w:rsidRPr="37816176">
              <w:rPr>
                <w:rFonts w:ascii="Arial" w:eastAsia="Arial" w:hAnsi="Arial" w:cs="Arial"/>
              </w:rPr>
              <w:lastRenderedPageBreak/>
              <w:t>apply</w:t>
            </w:r>
            <w:proofErr w:type="gramEnd"/>
            <w:r w:rsidRPr="37816176">
              <w:rPr>
                <w:rFonts w:ascii="Arial" w:eastAsia="Arial" w:hAnsi="Arial" w:cs="Arial"/>
              </w:rPr>
              <w:t xml:space="preserve"> the correct order of operations, solve problems using negative numbers, work with decimal fractions up to 3 decimal places including adding, subtraction, multiplication, division and finding a fraction of a whole number. </w:t>
            </w:r>
          </w:p>
          <w:p w14:paraId="52465E90" w14:textId="71333D03" w:rsidR="37816176" w:rsidRDefault="37816176" w:rsidP="37816176">
            <w:pPr>
              <w:pStyle w:val="NoSpacing"/>
              <w:rPr>
                <w:rFonts w:ascii="Arial" w:eastAsia="Arial" w:hAnsi="Arial" w:cs="Arial"/>
              </w:rPr>
            </w:pPr>
            <w:r w:rsidRPr="37816176">
              <w:rPr>
                <w:rFonts w:ascii="Arial" w:eastAsia="Arial" w:hAnsi="Arial" w:cs="Arial"/>
              </w:rPr>
              <w:t xml:space="preserve">Reducing fractions to their simplest form. </w:t>
            </w:r>
          </w:p>
          <w:p w14:paraId="7D441EF7" w14:textId="4E539B8C" w:rsidR="37816176" w:rsidRDefault="37816176" w:rsidP="37816176">
            <w:pPr>
              <w:pStyle w:val="NoSpacing"/>
              <w:rPr>
                <w:rFonts w:ascii="Arial" w:eastAsia="Arial" w:hAnsi="Arial" w:cs="Arial"/>
              </w:rPr>
            </w:pPr>
            <w:r w:rsidRPr="37816176">
              <w:rPr>
                <w:rFonts w:ascii="Arial" w:eastAsia="Arial" w:hAnsi="Arial" w:cs="Arial"/>
              </w:rPr>
              <w:t xml:space="preserve">Carry our calculations using percentages. </w:t>
            </w:r>
          </w:p>
          <w:p w14:paraId="22D2BF1A" w14:textId="58A982BB" w:rsidR="006603E8" w:rsidRPr="00030A17" w:rsidRDefault="37816176" w:rsidP="37816176">
            <w:pPr>
              <w:pStyle w:val="NoSpacing"/>
              <w:rPr>
                <w:rFonts w:ascii="Arial" w:eastAsia="Arial" w:hAnsi="Arial" w:cs="Arial"/>
              </w:rPr>
            </w:pPr>
            <w:r w:rsidRPr="37816176">
              <w:rPr>
                <w:rFonts w:ascii="Arial" w:eastAsia="Arial" w:hAnsi="Arial" w:cs="Arial"/>
                <w:b/>
                <w:bCs/>
              </w:rPr>
              <w:t>Shape:</w:t>
            </w:r>
          </w:p>
          <w:p w14:paraId="1EA2E619" w14:textId="00E13595" w:rsidR="37816176" w:rsidRDefault="37816176" w:rsidP="37816176">
            <w:pPr>
              <w:pStyle w:val="NoSpacing"/>
              <w:rPr>
                <w:rFonts w:ascii="Arial" w:eastAsia="Arial" w:hAnsi="Arial" w:cs="Arial"/>
              </w:rPr>
            </w:pPr>
            <w:r w:rsidRPr="37816176">
              <w:rPr>
                <w:rFonts w:ascii="Arial" w:eastAsia="Arial" w:hAnsi="Arial" w:cs="Arial"/>
              </w:rPr>
              <w:t xml:space="preserve">Naming and describing shapes and objects including polygons, recognise and name quadrilaterals e.g. rectangle, kite, trapezium, rhombus and parallelogram. Recognise and name triangles e.g. equilateral, isosceles, right-angled, </w:t>
            </w:r>
            <w:proofErr w:type="gramStart"/>
            <w:r w:rsidRPr="37816176">
              <w:rPr>
                <w:rFonts w:ascii="Arial" w:eastAsia="Arial" w:hAnsi="Arial" w:cs="Arial"/>
              </w:rPr>
              <w:t>scalene</w:t>
            </w:r>
            <w:proofErr w:type="gramEnd"/>
            <w:r w:rsidRPr="37816176">
              <w:rPr>
                <w:rFonts w:ascii="Arial" w:eastAsia="Arial" w:hAnsi="Arial" w:cs="Arial"/>
              </w:rPr>
              <w:t>.</w:t>
            </w:r>
          </w:p>
          <w:p w14:paraId="25711AD8" w14:textId="2A546970" w:rsidR="003139B5" w:rsidRPr="003139B5" w:rsidRDefault="37816176" w:rsidP="37816176">
            <w:pPr>
              <w:pStyle w:val="NoSpacing"/>
              <w:rPr>
                <w:rFonts w:ascii="Arial" w:eastAsia="Arial" w:hAnsi="Arial" w:cs="Arial"/>
              </w:rPr>
            </w:pPr>
            <w:r w:rsidRPr="37816176">
              <w:rPr>
                <w:rFonts w:ascii="Arial" w:eastAsia="Arial" w:hAnsi="Arial" w:cs="Arial"/>
              </w:rPr>
              <w:t xml:space="preserve">Show understanding of nets and draw accurate representations of 2D and 3D shapes. </w:t>
            </w:r>
          </w:p>
        </w:tc>
      </w:tr>
      <w:tr w:rsidR="0080536D" w:rsidRPr="00030A17" w14:paraId="2A2B8882" w14:textId="77777777" w:rsidTr="37816176">
        <w:tc>
          <w:tcPr>
            <w:tcW w:w="651" w:type="pct"/>
            <w:shd w:val="clear" w:color="auto" w:fill="auto"/>
          </w:tcPr>
          <w:p w14:paraId="79601233" w14:textId="351E9DFD" w:rsidR="0080536D" w:rsidRPr="00030A17" w:rsidRDefault="37816176" w:rsidP="37816176">
            <w:pPr>
              <w:pStyle w:val="NoSpacing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37816176">
              <w:rPr>
                <w:rFonts w:ascii="Arial" w:eastAsia="Arial" w:hAnsi="Arial" w:cs="Arial"/>
                <w:b/>
                <w:bCs/>
                <w:sz w:val="28"/>
                <w:szCs w:val="28"/>
              </w:rPr>
              <w:lastRenderedPageBreak/>
              <w:t>Religious and Moral Education</w:t>
            </w:r>
          </w:p>
        </w:tc>
        <w:tc>
          <w:tcPr>
            <w:tcW w:w="4349" w:type="pct"/>
          </w:tcPr>
          <w:p w14:paraId="75A731B9" w14:textId="15C99F82" w:rsidR="003F021B" w:rsidRPr="00BC1637" w:rsidRDefault="66155126" w:rsidP="66155126">
            <w:pPr>
              <w:pStyle w:val="NoSpacing"/>
              <w:rPr>
                <w:rFonts w:ascii="Arial" w:eastAsia="Arial" w:hAnsi="Arial" w:cs="Arial"/>
                <w:sz w:val="12"/>
                <w:szCs w:val="12"/>
              </w:rPr>
            </w:pPr>
            <w:r w:rsidRPr="66155126">
              <w:rPr>
                <w:rStyle w:val="normaltextrun"/>
                <w:rFonts w:ascii="Arial" w:eastAsia="Arial" w:hAnsi="Arial" w:cs="Arial"/>
                <w:b/>
                <w:bCs/>
              </w:rPr>
              <w:t>Learning</w:t>
            </w:r>
            <w:r w:rsidRPr="66155126">
              <w:rPr>
                <w:rStyle w:val="apple-converted-space"/>
                <w:rFonts w:ascii="Arial" w:eastAsia="Arial" w:hAnsi="Arial" w:cs="Arial"/>
                <w:b/>
                <w:bCs/>
              </w:rPr>
              <w:t> </w:t>
            </w:r>
            <w:r w:rsidRPr="66155126">
              <w:rPr>
                <w:rStyle w:val="normaltextrun"/>
                <w:rFonts w:ascii="Arial" w:eastAsia="Arial" w:hAnsi="Arial" w:cs="Arial"/>
                <w:b/>
                <w:bCs/>
              </w:rPr>
              <w:t>about religion and morality:</w:t>
            </w:r>
            <w:r w:rsidRPr="66155126">
              <w:rPr>
                <w:rStyle w:val="eop"/>
                <w:rFonts w:ascii="Arial" w:eastAsia="Arial" w:hAnsi="Arial" w:cs="Arial"/>
              </w:rPr>
              <w:t> </w:t>
            </w:r>
            <w:r w:rsidRPr="66155126">
              <w:rPr>
                <w:rStyle w:val="normaltextrun"/>
                <w:rFonts w:ascii="Arial" w:eastAsia="Arial" w:hAnsi="Arial" w:cs="Arial"/>
              </w:rPr>
              <w:t>Being</w:t>
            </w:r>
            <w:r w:rsidRPr="66155126">
              <w:rPr>
                <w:rStyle w:val="apple-converted-space"/>
                <w:rFonts w:ascii="Arial" w:eastAsia="Arial" w:hAnsi="Arial" w:cs="Arial"/>
              </w:rPr>
              <w:t> </w:t>
            </w:r>
            <w:r w:rsidRPr="66155126">
              <w:rPr>
                <w:rStyle w:val="normaltextrun"/>
                <w:rFonts w:ascii="Arial" w:eastAsia="Arial" w:hAnsi="Arial" w:cs="Arial"/>
              </w:rPr>
              <w:t>able to</w:t>
            </w:r>
            <w:r w:rsidRPr="66155126">
              <w:rPr>
                <w:rStyle w:val="apple-converted-space"/>
                <w:rFonts w:ascii="Arial" w:eastAsia="Arial" w:hAnsi="Arial" w:cs="Arial"/>
              </w:rPr>
              <w:t> </w:t>
            </w:r>
            <w:r w:rsidRPr="66155126">
              <w:rPr>
                <w:rStyle w:val="normaltextrun"/>
                <w:rFonts w:ascii="Arial" w:eastAsia="Arial" w:hAnsi="Arial" w:cs="Arial"/>
              </w:rPr>
              <w:t>describe</w:t>
            </w:r>
            <w:r w:rsidRPr="66155126">
              <w:rPr>
                <w:rStyle w:val="apple-converted-space"/>
                <w:rFonts w:ascii="Arial" w:eastAsia="Arial" w:hAnsi="Arial" w:cs="Arial"/>
              </w:rPr>
              <w:t> </w:t>
            </w:r>
            <w:r w:rsidRPr="66155126">
              <w:rPr>
                <w:rStyle w:val="normaltextrun"/>
                <w:rFonts w:ascii="Arial" w:eastAsia="Arial" w:hAnsi="Arial" w:cs="Arial"/>
              </w:rPr>
              <w:t>and explain features of different religions, moral issues and moral making decisions.</w:t>
            </w:r>
            <w:r w:rsidRPr="66155126">
              <w:rPr>
                <w:rStyle w:val="normaltextrun"/>
                <w:rFonts w:ascii="Arial" w:eastAsia="Arial" w:hAnsi="Arial" w:cs="Arial"/>
                <w:b/>
                <w:bCs/>
              </w:rPr>
              <w:t> </w:t>
            </w:r>
            <w:r w:rsidRPr="66155126">
              <w:rPr>
                <w:rStyle w:val="eop"/>
                <w:rFonts w:ascii="Arial" w:eastAsia="Arial" w:hAnsi="Arial" w:cs="Arial"/>
              </w:rPr>
              <w:t> </w:t>
            </w:r>
          </w:p>
        </w:tc>
      </w:tr>
      <w:tr w:rsidR="0080536D" w:rsidRPr="00030A17" w14:paraId="29331339" w14:textId="77777777" w:rsidTr="37816176">
        <w:tc>
          <w:tcPr>
            <w:tcW w:w="651" w:type="pct"/>
            <w:shd w:val="clear" w:color="auto" w:fill="auto"/>
          </w:tcPr>
          <w:p w14:paraId="6320B845" w14:textId="46B272E5" w:rsidR="0080536D" w:rsidRPr="00030A17" w:rsidRDefault="37816176" w:rsidP="37816176">
            <w:pPr>
              <w:pStyle w:val="NoSpacing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3781617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Social Studies</w:t>
            </w:r>
          </w:p>
        </w:tc>
        <w:tc>
          <w:tcPr>
            <w:tcW w:w="4349" w:type="pct"/>
          </w:tcPr>
          <w:p w14:paraId="3F606624" w14:textId="52E3D3E9" w:rsidR="002776FE" w:rsidRPr="002776FE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  <w:b/>
                <w:bCs/>
              </w:rPr>
              <w:t>People, place and environment:</w:t>
            </w:r>
          </w:p>
          <w:p w14:paraId="1C0832B2" w14:textId="65DA38C7" w:rsidR="002776FE" w:rsidRPr="002776FE" w:rsidRDefault="66155126" w:rsidP="66155126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66155126">
              <w:rPr>
                <w:rFonts w:ascii="Arial" w:eastAsia="Arial" w:hAnsi="Arial" w:cs="Arial"/>
              </w:rPr>
              <w:t>Discuss</w:t>
            </w:r>
            <w:r w:rsidRPr="66155126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66155126">
              <w:rPr>
                <w:rFonts w:ascii="Arial" w:eastAsia="Arial" w:hAnsi="Arial" w:cs="Arial"/>
              </w:rPr>
              <w:t>the environmental impact of human activity.</w:t>
            </w:r>
          </w:p>
          <w:p w14:paraId="012A7B71" w14:textId="1861A9E7" w:rsidR="00B47F7C" w:rsidRPr="00030A17" w:rsidRDefault="66155126" w:rsidP="66155126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66155126">
              <w:rPr>
                <w:rFonts w:ascii="Arial" w:eastAsia="Arial" w:hAnsi="Arial" w:cs="Arial"/>
                <w:b/>
                <w:bCs/>
              </w:rPr>
              <w:t>People in society, economy and business:</w:t>
            </w:r>
          </w:p>
          <w:p w14:paraId="4F38EF42" w14:textId="32F4BF0E" w:rsidR="00B47F7C" w:rsidRPr="00030A17" w:rsidRDefault="66155126" w:rsidP="66155126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66155126">
              <w:rPr>
                <w:rFonts w:ascii="Arial" w:eastAsia="Arial" w:hAnsi="Arial" w:cs="Arial"/>
              </w:rPr>
              <w:t xml:space="preserve">Research current social and political issues and change. </w:t>
            </w:r>
            <w:r w:rsidRPr="6615512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11F40AF2" w14:textId="255A6185" w:rsidR="00B47F7C" w:rsidRPr="00030A17" w:rsidRDefault="66155126" w:rsidP="66155126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66155126">
              <w:rPr>
                <w:rFonts w:ascii="Arial" w:eastAsia="Arial" w:hAnsi="Arial" w:cs="Arial"/>
              </w:rPr>
              <w:t>Discrimination and the impact it had on people's lives in the past</w:t>
            </w:r>
          </w:p>
          <w:p w14:paraId="0DD169E2" w14:textId="5E8C5E3F" w:rsidR="00B47F7C" w:rsidRPr="00030A17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  <w:b/>
                <w:bCs/>
              </w:rPr>
              <w:t xml:space="preserve">People, Past events and society: </w:t>
            </w:r>
          </w:p>
          <w:p w14:paraId="794A0F1F" w14:textId="7E96828E" w:rsidR="00B47F7C" w:rsidRPr="00030A17" w:rsidRDefault="66155126" w:rsidP="66155126">
            <w:pPr>
              <w:pStyle w:val="NoSpacing"/>
              <w:rPr>
                <w:rFonts w:ascii="Arial" w:eastAsia="Arial" w:hAnsi="Arial" w:cs="Arial"/>
              </w:rPr>
            </w:pPr>
            <w:r w:rsidRPr="66155126">
              <w:rPr>
                <w:rFonts w:ascii="Arial" w:eastAsia="Arial" w:hAnsi="Arial" w:cs="Arial"/>
              </w:rPr>
              <w:t xml:space="preserve">Interpret evidence and develop a sense of chronology by learning about the first and second world war and compare with more current conflict. </w:t>
            </w:r>
          </w:p>
        </w:tc>
      </w:tr>
      <w:tr w:rsidR="0080536D" w:rsidRPr="00030A17" w14:paraId="54C7299F" w14:textId="77777777" w:rsidTr="37816176">
        <w:trPr>
          <w:trHeight w:val="1104"/>
        </w:trPr>
        <w:tc>
          <w:tcPr>
            <w:tcW w:w="651" w:type="pct"/>
            <w:shd w:val="clear" w:color="auto" w:fill="auto"/>
          </w:tcPr>
          <w:p w14:paraId="27752808" w14:textId="018D9B27" w:rsidR="0080536D" w:rsidRPr="00030A17" w:rsidRDefault="37816176" w:rsidP="37816176">
            <w:pPr>
              <w:pStyle w:val="NoSpacing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3781617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Sciences</w:t>
            </w:r>
          </w:p>
        </w:tc>
        <w:tc>
          <w:tcPr>
            <w:tcW w:w="4349" w:type="pct"/>
          </w:tcPr>
          <w:p w14:paraId="7C3EC647" w14:textId="0F4E2BE4" w:rsidR="0080536D" w:rsidRDefault="66155126" w:rsidP="66155126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66155126">
              <w:rPr>
                <w:rFonts w:ascii="Arial" w:eastAsia="Arial" w:hAnsi="Arial" w:cs="Arial"/>
                <w:b/>
                <w:bCs/>
              </w:rPr>
              <w:t xml:space="preserve">Electricity: </w:t>
            </w:r>
          </w:p>
          <w:p w14:paraId="6CCAD667" w14:textId="2E443D97" w:rsidR="003642F0" w:rsidRPr="003642F0" w:rsidRDefault="37816176" w:rsidP="37816176">
            <w:pPr>
              <w:pStyle w:val="NoSpacing"/>
              <w:rPr>
                <w:rFonts w:ascii="Arial" w:eastAsia="Arial" w:hAnsi="Arial" w:cs="Arial"/>
              </w:rPr>
            </w:pPr>
            <w:r w:rsidRPr="37816176">
              <w:rPr>
                <w:rFonts w:ascii="Arial" w:eastAsia="Arial" w:hAnsi="Arial" w:cs="Arial"/>
              </w:rPr>
              <w:t>Make and draw electrical circuits sing standard symbols</w:t>
            </w:r>
          </w:p>
          <w:p w14:paraId="737F1214" w14:textId="77777777" w:rsidR="003642F0" w:rsidRDefault="37816176" w:rsidP="37816176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37816176">
              <w:rPr>
                <w:rFonts w:ascii="Arial" w:eastAsia="Arial" w:hAnsi="Arial" w:cs="Arial"/>
              </w:rPr>
              <w:t>Explain electrical energy transfer</w:t>
            </w:r>
            <w:r w:rsidRPr="3781617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6CE580EC" w14:textId="75E10FF6" w:rsidR="002C2DED" w:rsidRDefault="66155126" w:rsidP="66155126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66155126">
              <w:rPr>
                <w:rFonts w:ascii="Arial" w:eastAsia="Arial" w:hAnsi="Arial" w:cs="Arial"/>
                <w:b/>
                <w:bCs/>
              </w:rPr>
              <w:t xml:space="preserve">Biological Systems: </w:t>
            </w:r>
          </w:p>
          <w:p w14:paraId="1A2CF4D5" w14:textId="77777777" w:rsidR="002C2DED" w:rsidRPr="002C2DED" w:rsidRDefault="37816176" w:rsidP="37816176">
            <w:pPr>
              <w:pStyle w:val="NoSpacing"/>
              <w:rPr>
                <w:rFonts w:ascii="Arial" w:eastAsia="Arial" w:hAnsi="Arial" w:cs="Arial"/>
              </w:rPr>
            </w:pPr>
            <w:r w:rsidRPr="37816176">
              <w:rPr>
                <w:rFonts w:ascii="Arial" w:eastAsia="Arial" w:hAnsi="Arial" w:cs="Arial"/>
              </w:rPr>
              <w:t xml:space="preserve">Identify the different body systems located within the human body and how to maintain good health. </w:t>
            </w:r>
          </w:p>
          <w:p w14:paraId="68B07E26" w14:textId="79667528" w:rsidR="002C2DED" w:rsidRPr="002C2DED" w:rsidRDefault="37816176" w:rsidP="37816176">
            <w:pPr>
              <w:pStyle w:val="NoSpacing"/>
              <w:rPr>
                <w:rFonts w:ascii="Arial" w:eastAsia="Arial" w:hAnsi="Arial" w:cs="Arial"/>
              </w:rPr>
            </w:pPr>
            <w:r w:rsidRPr="37816176">
              <w:rPr>
                <w:rFonts w:ascii="Arial" w:eastAsia="Arial" w:hAnsi="Arial" w:cs="Arial"/>
              </w:rPr>
              <w:t xml:space="preserve">Explain the role of the eye and ear, how they work and how to protect them. </w:t>
            </w:r>
          </w:p>
          <w:p w14:paraId="548D88D5" w14:textId="7F925CC4" w:rsidR="002C2DED" w:rsidRPr="003642F0" w:rsidRDefault="002C2DED" w:rsidP="003642F0">
            <w:pPr>
              <w:pStyle w:val="NoSpacing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0536D" w:rsidRPr="00030A17" w14:paraId="603DD409" w14:textId="77777777" w:rsidTr="37816176">
        <w:tc>
          <w:tcPr>
            <w:tcW w:w="651" w:type="pct"/>
            <w:shd w:val="clear" w:color="auto" w:fill="auto"/>
          </w:tcPr>
          <w:p w14:paraId="77949538" w14:textId="49B96060" w:rsidR="0080536D" w:rsidRPr="00030A17" w:rsidRDefault="37816176" w:rsidP="37816176">
            <w:pPr>
              <w:pStyle w:val="NoSpacing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3781617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Technologies</w:t>
            </w:r>
          </w:p>
        </w:tc>
        <w:tc>
          <w:tcPr>
            <w:tcW w:w="4349" w:type="pct"/>
          </w:tcPr>
          <w:p w14:paraId="2E08B4F1" w14:textId="77777777" w:rsidR="00545A07" w:rsidRDefault="37816176" w:rsidP="37816176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37816176">
              <w:rPr>
                <w:rFonts w:ascii="Arial" w:eastAsia="Arial" w:hAnsi="Arial" w:cs="Arial"/>
                <w:b/>
                <w:bCs/>
              </w:rPr>
              <w:t>Technological developments in society:</w:t>
            </w:r>
          </w:p>
          <w:p w14:paraId="06275A3A" w14:textId="1F124237" w:rsidR="00D8140F" w:rsidRPr="00D8140F" w:rsidRDefault="37816176" w:rsidP="37816176">
            <w:pPr>
              <w:pStyle w:val="NoSpacing"/>
              <w:rPr>
                <w:rFonts w:ascii="Arial" w:eastAsia="Arial" w:hAnsi="Arial" w:cs="Arial"/>
              </w:rPr>
            </w:pPr>
            <w:r w:rsidRPr="37816176">
              <w:rPr>
                <w:rFonts w:ascii="Arial" w:eastAsia="Arial" w:hAnsi="Arial" w:cs="Arial"/>
              </w:rPr>
              <w:t xml:space="preserve"> Internet Safety </w:t>
            </w:r>
          </w:p>
          <w:p w14:paraId="1A2D8B18" w14:textId="27A2B124" w:rsidR="0080536D" w:rsidRPr="00030A17" w:rsidRDefault="00D8140F" w:rsidP="006603E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9ACAC85" w14:textId="2CCBA4F7" w:rsidR="00C1529B" w:rsidRDefault="00C1529B" w:rsidP="006D647D">
      <w:pPr>
        <w:pStyle w:val="NoSpacing"/>
        <w:rPr>
          <w:rFonts w:ascii="Arial" w:hAnsi="Arial" w:cs="Arial"/>
        </w:rPr>
      </w:pPr>
    </w:p>
    <w:p w14:paraId="237AAA51" w14:textId="50892A87" w:rsidR="37816176" w:rsidRDefault="37816176" w:rsidP="37816176">
      <w:pPr>
        <w:pStyle w:val="NoSpacing"/>
        <w:rPr>
          <w:rFonts w:ascii="Arial" w:eastAsia="Arial" w:hAnsi="Arial" w:cs="Arial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37816176" w14:paraId="0F598853" w14:textId="77777777" w:rsidTr="37816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</w:tcPr>
          <w:p w14:paraId="6E06266A" w14:textId="13977E16" w:rsidR="37816176" w:rsidRDefault="37816176">
            <w:r w:rsidRPr="37816176">
              <w:rPr>
                <w:rFonts w:ascii="Arial" w:eastAsia="Arial" w:hAnsi="Arial" w:cs="Arial"/>
              </w:rPr>
              <w:lastRenderedPageBreak/>
              <w:t xml:space="preserve">Significant Aspects of Learning to be reported on during Term 3 </w:t>
            </w:r>
          </w:p>
        </w:tc>
        <w:tc>
          <w:tcPr>
            <w:tcW w:w="3850" w:type="dxa"/>
          </w:tcPr>
          <w:p w14:paraId="0830FD18" w14:textId="51751701" w:rsidR="37816176" w:rsidRDefault="378161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0" w:type="dxa"/>
          </w:tcPr>
          <w:p w14:paraId="34C8B596" w14:textId="296DC666" w:rsidR="37816176" w:rsidRDefault="378161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0" w:type="dxa"/>
          </w:tcPr>
          <w:p w14:paraId="637560E4" w14:textId="4A8C7E07" w:rsidR="37816176" w:rsidRDefault="378161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37816176" w14:paraId="00C6F331" w14:textId="77777777" w:rsidTr="37816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</w:tcPr>
          <w:p w14:paraId="71B916C2" w14:textId="6A26A2E5" w:rsidR="37816176" w:rsidRDefault="37816176">
            <w:r w:rsidRPr="37816176">
              <w:rPr>
                <w:rFonts w:ascii="Arial" w:eastAsia="Arial" w:hAnsi="Arial" w:cs="Arial"/>
              </w:rPr>
              <w:t xml:space="preserve">Expressive Arts </w:t>
            </w:r>
          </w:p>
        </w:tc>
        <w:tc>
          <w:tcPr>
            <w:tcW w:w="3850" w:type="dxa"/>
          </w:tcPr>
          <w:p w14:paraId="2AA1C8FB" w14:textId="7A035628" w:rsidR="37816176" w:rsidRDefault="3781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7816176">
              <w:rPr>
                <w:rFonts w:ascii="Arial" w:eastAsia="Arial" w:hAnsi="Arial" w:cs="Arial"/>
              </w:rPr>
              <w:t xml:space="preserve">Health and Wellbeing </w:t>
            </w:r>
          </w:p>
        </w:tc>
        <w:tc>
          <w:tcPr>
            <w:tcW w:w="3850" w:type="dxa"/>
          </w:tcPr>
          <w:p w14:paraId="73D9F93A" w14:textId="12335683" w:rsidR="37816176" w:rsidRDefault="3781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7816176">
              <w:rPr>
                <w:rFonts w:ascii="Arial" w:eastAsia="Arial" w:hAnsi="Arial" w:cs="Arial"/>
              </w:rPr>
              <w:t xml:space="preserve">Languages </w:t>
            </w:r>
          </w:p>
        </w:tc>
        <w:tc>
          <w:tcPr>
            <w:tcW w:w="3850" w:type="dxa"/>
          </w:tcPr>
          <w:p w14:paraId="5EE4FB3E" w14:textId="5F1F0831" w:rsidR="37816176" w:rsidRDefault="3781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7816176">
              <w:rPr>
                <w:rFonts w:ascii="Arial" w:eastAsia="Arial" w:hAnsi="Arial" w:cs="Arial"/>
              </w:rPr>
              <w:t xml:space="preserve">Mathematics </w:t>
            </w:r>
          </w:p>
        </w:tc>
      </w:tr>
      <w:tr w:rsidR="37816176" w14:paraId="088A80E0" w14:textId="77777777" w:rsidTr="37816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</w:tcPr>
          <w:p w14:paraId="5DC0D683" w14:textId="1A833C56" w:rsidR="37816176" w:rsidRDefault="37816176">
            <w:r w:rsidRPr="37816176">
              <w:rPr>
                <w:rFonts w:ascii="Arial" w:eastAsia="Arial" w:hAnsi="Arial" w:cs="Arial"/>
              </w:rPr>
              <w:t xml:space="preserve">Creating  - Art and Dance </w:t>
            </w:r>
          </w:p>
          <w:p w14:paraId="0A161EE6" w14:textId="0A9AC304" w:rsidR="37816176" w:rsidRDefault="37816176">
            <w:r w:rsidRPr="37816176">
              <w:rPr>
                <w:rFonts w:ascii="Arial" w:eastAsia="Arial" w:hAnsi="Arial" w:cs="Arial"/>
              </w:rPr>
              <w:t>Please attend the community café art exhibition on the 3</w:t>
            </w:r>
            <w:r w:rsidRPr="37816176">
              <w:rPr>
                <w:rFonts w:ascii="Arial" w:eastAsia="Arial" w:hAnsi="Arial" w:cs="Arial"/>
                <w:vertAlign w:val="superscript"/>
              </w:rPr>
              <w:t>rd</w:t>
            </w:r>
            <w:r w:rsidRPr="37816176">
              <w:rPr>
                <w:rFonts w:ascii="Arial" w:eastAsia="Arial" w:hAnsi="Arial" w:cs="Arial"/>
              </w:rPr>
              <w:t xml:space="preserve"> Feb to see evidence of your child’s progress in this area. </w:t>
            </w:r>
          </w:p>
          <w:p w14:paraId="76E418E3" w14:textId="1CC7B735" w:rsidR="37816176" w:rsidRDefault="37816176">
            <w:r w:rsidRPr="37816176">
              <w:rPr>
                <w:rFonts w:ascii="Arial" w:eastAsia="Arial" w:hAnsi="Arial" w:cs="Arial"/>
              </w:rPr>
              <w:t>If your family is attending the Parent Council Burns Supper on the 4</w:t>
            </w:r>
            <w:r w:rsidRPr="37816176">
              <w:rPr>
                <w:rFonts w:ascii="Arial" w:eastAsia="Arial" w:hAnsi="Arial" w:cs="Arial"/>
                <w:vertAlign w:val="superscript"/>
              </w:rPr>
              <w:t>th</w:t>
            </w:r>
            <w:r w:rsidRPr="37816176">
              <w:rPr>
                <w:rFonts w:ascii="Arial" w:eastAsia="Arial" w:hAnsi="Arial" w:cs="Arial"/>
              </w:rPr>
              <w:t xml:space="preserve">Feb you will be able </w:t>
            </w:r>
            <w:proofErr w:type="spellStart"/>
            <w:r w:rsidRPr="37816176">
              <w:rPr>
                <w:rFonts w:ascii="Arial" w:eastAsia="Arial" w:hAnsi="Arial" w:cs="Arial"/>
              </w:rPr>
              <w:t>tosee</w:t>
            </w:r>
            <w:proofErr w:type="spellEnd"/>
            <w:r w:rsidRPr="37816176">
              <w:rPr>
                <w:rFonts w:ascii="Arial" w:eastAsia="Arial" w:hAnsi="Arial" w:cs="Arial"/>
              </w:rPr>
              <w:t xml:space="preserve"> how your child’s ceilidh dance skills have progressed. </w:t>
            </w:r>
          </w:p>
          <w:p w14:paraId="467AF6CE" w14:textId="78E8092C" w:rsidR="37816176" w:rsidRDefault="37816176">
            <w:r w:rsidRPr="3781617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0" w:type="dxa"/>
          </w:tcPr>
          <w:p w14:paraId="66BB977D" w14:textId="5A5E560E" w:rsidR="37816176" w:rsidRDefault="3781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7816176">
              <w:rPr>
                <w:rFonts w:ascii="Arial" w:eastAsia="Arial" w:hAnsi="Arial" w:cs="Arial"/>
              </w:rPr>
              <w:t>Health and Wellbeing–</w:t>
            </w:r>
            <w:r w:rsidRPr="37816176">
              <w:rPr>
                <w:rFonts w:ascii="Arial" w:eastAsia="Arial" w:hAnsi="Arial" w:cs="Arial"/>
                <w:b/>
                <w:bCs/>
              </w:rPr>
              <w:t>Ethos and life of the school</w:t>
            </w:r>
            <w:r w:rsidRPr="37816176">
              <w:rPr>
                <w:rFonts w:ascii="Arial" w:eastAsia="Arial" w:hAnsi="Arial" w:cs="Arial"/>
              </w:rPr>
              <w:t xml:space="preserve"> </w:t>
            </w:r>
          </w:p>
          <w:p w14:paraId="2D1020D1" w14:textId="6ADD1073" w:rsidR="37816176" w:rsidRDefault="3781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7816176">
              <w:rPr>
                <w:rFonts w:ascii="Arial" w:eastAsia="Arial" w:hAnsi="Arial" w:cs="Arial"/>
                <w:b/>
                <w:bCs/>
              </w:rPr>
              <w:t>Planning for choices and change</w:t>
            </w:r>
            <w:r w:rsidRPr="37816176">
              <w:rPr>
                <w:rFonts w:ascii="Arial" w:eastAsia="Arial" w:hAnsi="Arial" w:cs="Arial"/>
              </w:rPr>
              <w:t xml:space="preserve"> </w:t>
            </w:r>
          </w:p>
          <w:p w14:paraId="166DAE22" w14:textId="183C8A0F" w:rsidR="37816176" w:rsidRDefault="3781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7816176">
              <w:rPr>
                <w:rFonts w:ascii="Arial" w:eastAsia="Arial" w:hAnsi="Arial" w:cs="Arial"/>
              </w:rPr>
              <w:t>Food and Health–</w:t>
            </w:r>
            <w:r w:rsidRPr="37816176">
              <w:rPr>
                <w:rFonts w:ascii="Arial" w:eastAsia="Arial" w:hAnsi="Arial" w:cs="Arial"/>
                <w:b/>
                <w:bCs/>
              </w:rPr>
              <w:t xml:space="preserve">The Food Experience; Keeping Safe and Hygienic; The Journey of Food </w:t>
            </w:r>
            <w:r w:rsidRPr="37816176">
              <w:rPr>
                <w:rFonts w:ascii="Arial" w:eastAsia="Arial" w:hAnsi="Arial" w:cs="Arial"/>
              </w:rPr>
              <w:t xml:space="preserve"> </w:t>
            </w:r>
          </w:p>
          <w:p w14:paraId="689155FC" w14:textId="57B3F4F7" w:rsidR="37816176" w:rsidRDefault="3781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7816176">
              <w:rPr>
                <w:rFonts w:ascii="Arial" w:eastAsia="Arial" w:hAnsi="Arial" w:cs="Arial"/>
              </w:rPr>
              <w:t>Physical Education –</w:t>
            </w:r>
            <w:r w:rsidRPr="37816176">
              <w:rPr>
                <w:rFonts w:ascii="Arial" w:eastAsia="Arial" w:hAnsi="Arial" w:cs="Arial"/>
                <w:b/>
                <w:bCs/>
              </w:rPr>
              <w:t>Physical Competencies</w:t>
            </w:r>
            <w:r w:rsidRPr="37816176">
              <w:rPr>
                <w:rFonts w:ascii="Arial" w:eastAsia="Arial" w:hAnsi="Arial" w:cs="Arial"/>
              </w:rPr>
              <w:t xml:space="preserve"> </w:t>
            </w:r>
          </w:p>
          <w:p w14:paraId="4C7D897E" w14:textId="1B1E35F8" w:rsidR="37816176" w:rsidRDefault="3781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781617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0" w:type="dxa"/>
          </w:tcPr>
          <w:p w14:paraId="48EEE9CE" w14:textId="363064A9" w:rsidR="37816176" w:rsidRDefault="3781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7816176">
              <w:rPr>
                <w:rFonts w:ascii="Arial" w:eastAsia="Arial" w:hAnsi="Arial" w:cs="Arial"/>
                <w:b/>
                <w:bCs/>
              </w:rPr>
              <w:t>Reading</w:t>
            </w:r>
            <w:r w:rsidRPr="37816176">
              <w:rPr>
                <w:rFonts w:ascii="Arial" w:eastAsia="Arial" w:hAnsi="Arial" w:cs="Arial"/>
              </w:rPr>
              <w:t xml:space="preserve">– </w:t>
            </w:r>
            <w:proofErr w:type="spellStart"/>
            <w:r w:rsidRPr="37816176">
              <w:rPr>
                <w:rFonts w:ascii="Arial" w:eastAsia="Arial" w:hAnsi="Arial" w:cs="Arial"/>
              </w:rPr>
              <w:t>Non fiction</w:t>
            </w:r>
            <w:proofErr w:type="spellEnd"/>
            <w:r w:rsidRPr="37816176">
              <w:rPr>
                <w:rFonts w:ascii="Arial" w:eastAsia="Arial" w:hAnsi="Arial" w:cs="Arial"/>
              </w:rPr>
              <w:t xml:space="preserve">, poetry </w:t>
            </w:r>
          </w:p>
          <w:p w14:paraId="2F6E209C" w14:textId="2B8C6BF3" w:rsidR="37816176" w:rsidRDefault="3781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7816176">
              <w:rPr>
                <w:rFonts w:ascii="Arial" w:eastAsia="Arial" w:hAnsi="Arial" w:cs="Arial"/>
                <w:b/>
                <w:bCs/>
              </w:rPr>
              <w:t>Listening and talking</w:t>
            </w:r>
            <w:r w:rsidRPr="3781617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0" w:type="dxa"/>
          </w:tcPr>
          <w:p w14:paraId="38482480" w14:textId="36787A97" w:rsidR="37816176" w:rsidRDefault="37816176" w:rsidP="3781617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7816176">
              <w:rPr>
                <w:rFonts w:ascii="Arial" w:eastAsia="Arial" w:hAnsi="Arial" w:cs="Arial"/>
                <w:b/>
                <w:bCs/>
              </w:rPr>
              <w:t xml:space="preserve">Use knowledge and understanding of the number system, patterns and relationships </w:t>
            </w:r>
            <w:r w:rsidRPr="37816176">
              <w:rPr>
                <w:rFonts w:ascii="Arial" w:eastAsia="Arial" w:hAnsi="Arial" w:cs="Arial"/>
              </w:rPr>
              <w:t xml:space="preserve"> </w:t>
            </w:r>
          </w:p>
          <w:p w14:paraId="7FA0DD14" w14:textId="7AA6482A" w:rsidR="37816176" w:rsidRDefault="37816176" w:rsidP="3781617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7816176">
              <w:rPr>
                <w:rFonts w:ascii="Arial" w:eastAsia="Arial" w:hAnsi="Arial" w:cs="Arial"/>
                <w:b/>
                <w:bCs/>
              </w:rPr>
              <w:t>Use knowledge and understanding of shape and space</w:t>
            </w:r>
            <w:r w:rsidRPr="37816176">
              <w:rPr>
                <w:rFonts w:ascii="Arial" w:eastAsia="Arial" w:hAnsi="Arial" w:cs="Arial"/>
              </w:rPr>
              <w:t xml:space="preserve"> </w:t>
            </w:r>
          </w:p>
        </w:tc>
      </w:tr>
      <w:tr w:rsidR="37816176" w14:paraId="1B09F0A3" w14:textId="77777777" w:rsidTr="37816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</w:tcPr>
          <w:p w14:paraId="4F11737E" w14:textId="43F5CF88" w:rsidR="37816176" w:rsidRDefault="37816176">
            <w:r w:rsidRPr="37816176">
              <w:rPr>
                <w:rFonts w:ascii="Arial" w:eastAsia="Arial" w:hAnsi="Arial" w:cs="Arial"/>
              </w:rPr>
              <w:t xml:space="preserve">Religious and Moral Education </w:t>
            </w:r>
          </w:p>
        </w:tc>
        <w:tc>
          <w:tcPr>
            <w:tcW w:w="3850" w:type="dxa"/>
          </w:tcPr>
          <w:p w14:paraId="4C19E771" w14:textId="34512A9D" w:rsidR="37816176" w:rsidRDefault="3781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7816176">
              <w:rPr>
                <w:rFonts w:ascii="Arial" w:eastAsia="Arial" w:hAnsi="Arial" w:cs="Arial"/>
              </w:rPr>
              <w:t xml:space="preserve">Sciences </w:t>
            </w:r>
          </w:p>
        </w:tc>
        <w:tc>
          <w:tcPr>
            <w:tcW w:w="3850" w:type="dxa"/>
          </w:tcPr>
          <w:p w14:paraId="7BE6088E" w14:textId="5CCA4758" w:rsidR="37816176" w:rsidRDefault="3781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7816176">
              <w:rPr>
                <w:rFonts w:ascii="Arial" w:eastAsia="Arial" w:hAnsi="Arial" w:cs="Arial"/>
              </w:rPr>
              <w:t xml:space="preserve">Social Studies </w:t>
            </w:r>
          </w:p>
        </w:tc>
        <w:tc>
          <w:tcPr>
            <w:tcW w:w="3850" w:type="dxa"/>
          </w:tcPr>
          <w:p w14:paraId="055A9C9A" w14:textId="64D8175F" w:rsidR="37816176" w:rsidRDefault="3781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7816176">
              <w:rPr>
                <w:rFonts w:ascii="Arial" w:eastAsia="Arial" w:hAnsi="Arial" w:cs="Arial"/>
              </w:rPr>
              <w:t xml:space="preserve">Technologies </w:t>
            </w:r>
          </w:p>
        </w:tc>
      </w:tr>
      <w:tr w:rsidR="37816176" w14:paraId="5263047E" w14:textId="77777777" w:rsidTr="37816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</w:tcPr>
          <w:p w14:paraId="0EC125CB" w14:textId="7CC76074" w:rsidR="37816176" w:rsidRDefault="37816176">
            <w:r w:rsidRPr="37816176">
              <w:rPr>
                <w:rFonts w:ascii="Arial" w:eastAsia="Arial" w:hAnsi="Arial" w:cs="Arial"/>
              </w:rPr>
              <w:t xml:space="preserve">Learning about religion and morality </w:t>
            </w:r>
          </w:p>
        </w:tc>
        <w:tc>
          <w:tcPr>
            <w:tcW w:w="3850" w:type="dxa"/>
          </w:tcPr>
          <w:p w14:paraId="73FAEE3A" w14:textId="1E5005FC" w:rsidR="37816176" w:rsidRDefault="3781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7816176">
              <w:rPr>
                <w:rFonts w:ascii="Arial" w:eastAsia="Arial" w:hAnsi="Arial" w:cs="Arial"/>
                <w:b/>
                <w:bCs/>
              </w:rPr>
              <w:t xml:space="preserve">Planet Earth </w:t>
            </w:r>
            <w:r w:rsidRPr="37816176">
              <w:rPr>
                <w:rFonts w:ascii="Arial" w:eastAsia="Arial" w:hAnsi="Arial" w:cs="Arial"/>
              </w:rPr>
              <w:t xml:space="preserve"> </w:t>
            </w:r>
          </w:p>
          <w:p w14:paraId="318B5FB7" w14:textId="4BE03AB0" w:rsidR="37816176" w:rsidRDefault="3781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7816176">
              <w:rPr>
                <w:rFonts w:ascii="Arial" w:eastAsia="Arial" w:hAnsi="Arial" w:cs="Arial"/>
              </w:rPr>
              <w:t xml:space="preserve">OR  </w:t>
            </w:r>
          </w:p>
          <w:p w14:paraId="6F9C9DA1" w14:textId="6A5AA89A" w:rsidR="37816176" w:rsidRDefault="3781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7816176">
              <w:rPr>
                <w:rFonts w:ascii="Arial" w:eastAsia="Arial" w:hAnsi="Arial" w:cs="Arial"/>
                <w:b/>
                <w:bCs/>
              </w:rPr>
              <w:t xml:space="preserve">Forces, electricity and waves </w:t>
            </w:r>
            <w:r w:rsidRPr="37816176">
              <w:rPr>
                <w:rFonts w:ascii="Arial" w:eastAsia="Arial" w:hAnsi="Arial" w:cs="Arial"/>
              </w:rPr>
              <w:t xml:space="preserve"> </w:t>
            </w:r>
          </w:p>
          <w:p w14:paraId="2535E9C4" w14:textId="2A8E0D14" w:rsidR="37816176" w:rsidRDefault="3781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7816176">
              <w:rPr>
                <w:rFonts w:ascii="Arial" w:eastAsia="Arial" w:hAnsi="Arial" w:cs="Arial"/>
              </w:rPr>
              <w:t xml:space="preserve">OR  </w:t>
            </w:r>
          </w:p>
          <w:p w14:paraId="53B7FB2B" w14:textId="12DD7873" w:rsidR="37816176" w:rsidRDefault="3781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7816176">
              <w:rPr>
                <w:rFonts w:ascii="Arial" w:eastAsia="Arial" w:hAnsi="Arial" w:cs="Arial"/>
                <w:b/>
                <w:bCs/>
              </w:rPr>
              <w:t>Biological systems</w:t>
            </w:r>
            <w:r w:rsidRPr="3781617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0" w:type="dxa"/>
          </w:tcPr>
          <w:p w14:paraId="2A68C7CB" w14:textId="18CF126F" w:rsidR="37816176" w:rsidRDefault="37816176" w:rsidP="3781617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7816176">
              <w:rPr>
                <w:rFonts w:ascii="Arial" w:eastAsia="Arial" w:hAnsi="Arial" w:cs="Arial"/>
                <w:b/>
                <w:bCs/>
              </w:rPr>
              <w:t xml:space="preserve">Understanding economic, political, social and environmental issues </w:t>
            </w:r>
            <w:r w:rsidRPr="37816176">
              <w:rPr>
                <w:rFonts w:ascii="Arial" w:eastAsia="Arial" w:hAnsi="Arial" w:cs="Arial"/>
              </w:rPr>
              <w:t xml:space="preserve"> </w:t>
            </w:r>
          </w:p>
          <w:p w14:paraId="413CE7E7" w14:textId="5D8396BB" w:rsidR="37816176" w:rsidRDefault="37816176" w:rsidP="3781617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7816176">
              <w:rPr>
                <w:rFonts w:ascii="Arial" w:eastAsia="Arial" w:hAnsi="Arial" w:cs="Arial"/>
                <w:b/>
                <w:bCs/>
              </w:rPr>
              <w:t>Becoming aware of change, cause and effect, sequence and chronology</w:t>
            </w:r>
            <w:r w:rsidRPr="3781617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0" w:type="dxa"/>
          </w:tcPr>
          <w:p w14:paraId="105BC2E7" w14:textId="13B5CF75" w:rsidR="37816176" w:rsidRDefault="3781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7816176">
              <w:rPr>
                <w:rFonts w:ascii="Arial" w:eastAsia="Arial" w:hAnsi="Arial" w:cs="Arial"/>
                <w:b/>
                <w:bCs/>
              </w:rPr>
              <w:t>Not reported on this term</w:t>
            </w:r>
            <w:r w:rsidRPr="37816176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167B82B" w14:textId="13877E82" w:rsidR="37816176" w:rsidRDefault="37816176" w:rsidP="37816176">
      <w:pPr>
        <w:pStyle w:val="NoSpacing"/>
        <w:rPr>
          <w:rFonts w:ascii="Arial" w:eastAsia="Arial" w:hAnsi="Arial" w:cs="Arial"/>
        </w:rPr>
      </w:pPr>
    </w:p>
    <w:sectPr w:rsidR="37816176" w:rsidSect="00C1529B">
      <w:headerReference w:type="default" r:id="rId11"/>
      <w:footerReference w:type="default" r:id="rId12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C9632" w14:textId="77777777" w:rsidR="0095149F" w:rsidRDefault="0095149F" w:rsidP="005F24AC">
      <w:r>
        <w:separator/>
      </w:r>
    </w:p>
  </w:endnote>
  <w:endnote w:type="continuationSeparator" w:id="0">
    <w:p w14:paraId="22B30AE0" w14:textId="77777777" w:rsidR="0095149F" w:rsidRDefault="0095149F" w:rsidP="005F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2ECEE" w14:textId="77777777" w:rsidR="0095149F" w:rsidRPr="00D216E2" w:rsidRDefault="0095149F" w:rsidP="37816176">
    <w:pPr>
      <w:ind w:right="360"/>
      <w:jc w:val="center"/>
      <w:rPr>
        <w:rFonts w:ascii="Arial" w:eastAsia="Arial" w:hAnsi="Arial" w:cs="Arial"/>
      </w:rPr>
    </w:pPr>
    <w:r w:rsidRPr="37816176">
      <w:rPr>
        <w:rFonts w:ascii="Arial" w:eastAsia="Arial" w:hAnsi="Arial" w:cs="Arial"/>
        <w:b/>
        <w:bCs/>
      </w:rPr>
      <w:t>U</w:t>
    </w:r>
    <w:r w:rsidRPr="37816176">
      <w:rPr>
        <w:rFonts w:ascii="Arial" w:eastAsia="Arial" w:hAnsi="Arial" w:cs="Arial"/>
      </w:rPr>
      <w:t xml:space="preserve">nderstanding </w:t>
    </w:r>
    <w:r w:rsidRPr="37816176">
      <w:rPr>
        <w:rFonts w:ascii="Arial" w:eastAsia="Arial" w:hAnsi="Arial" w:cs="Arial"/>
        <w:b/>
        <w:bCs/>
      </w:rPr>
      <w:t>d</w:t>
    </w:r>
    <w:r w:rsidRPr="37816176">
      <w:rPr>
        <w:rFonts w:ascii="Arial" w:eastAsia="Arial" w:hAnsi="Arial" w:cs="Arial"/>
      </w:rPr>
      <w:t xml:space="preserve">iscovery </w:t>
    </w:r>
    <w:r w:rsidRPr="37816176">
      <w:rPr>
        <w:rFonts w:ascii="Arial" w:eastAsia="Arial" w:hAnsi="Arial" w:cs="Arial"/>
        <w:b/>
        <w:bCs/>
      </w:rPr>
      <w:t>n</w:t>
    </w:r>
    <w:r w:rsidRPr="37816176">
      <w:rPr>
        <w:rFonts w:ascii="Arial" w:eastAsia="Arial" w:hAnsi="Arial" w:cs="Arial"/>
      </w:rPr>
      <w:t xml:space="preserve">urture </w:t>
    </w:r>
    <w:r w:rsidRPr="37816176">
      <w:rPr>
        <w:rFonts w:ascii="Arial" w:eastAsia="Arial" w:hAnsi="Arial" w:cs="Arial"/>
        <w:b/>
        <w:bCs/>
      </w:rPr>
      <w:t>y</w:t>
    </w:r>
    <w:r w:rsidRPr="37816176">
      <w:rPr>
        <w:rFonts w:ascii="Arial" w:eastAsia="Arial" w:hAnsi="Arial" w:cs="Arial"/>
      </w:rPr>
      <w:t>ou</w:t>
    </w:r>
    <w:r w:rsidRPr="00D216E2">
      <w:rPr>
        <w:rFonts w:ascii="Arial" w:hAnsi="Arial"/>
      </w:rPr>
      <w:tab/>
    </w:r>
    <w:r w:rsidRPr="37816176">
      <w:rPr>
        <w:rFonts w:ascii="Arial" w:eastAsia="Arial" w:hAnsi="Arial" w:cs="Arial"/>
        <w:b/>
        <w:bCs/>
      </w:rPr>
      <w:t>G</w:t>
    </w:r>
    <w:r w:rsidRPr="37816176">
      <w:rPr>
        <w:rFonts w:ascii="Arial" w:eastAsia="Arial" w:hAnsi="Arial" w:cs="Arial"/>
      </w:rPr>
      <w:t xml:space="preserve">rowth </w:t>
    </w:r>
    <w:proofErr w:type="spellStart"/>
    <w:r w:rsidRPr="37816176">
      <w:rPr>
        <w:rFonts w:ascii="Arial" w:eastAsia="Arial" w:hAnsi="Arial" w:cs="Arial"/>
      </w:rPr>
      <w:t>mindset</w:t>
    </w:r>
    <w:proofErr w:type="spellEnd"/>
    <w:r w:rsidRPr="37816176">
      <w:rPr>
        <w:rFonts w:ascii="Arial" w:eastAsia="Arial" w:hAnsi="Arial" w:cs="Arial"/>
      </w:rPr>
      <w:t xml:space="preserve"> </w:t>
    </w:r>
    <w:r w:rsidRPr="37816176">
      <w:rPr>
        <w:rFonts w:ascii="Arial" w:eastAsia="Arial" w:hAnsi="Arial" w:cs="Arial"/>
        <w:b/>
        <w:bCs/>
      </w:rPr>
      <w:t>r</w:t>
    </w:r>
    <w:r w:rsidRPr="37816176">
      <w:rPr>
        <w:rFonts w:ascii="Arial" w:eastAsia="Arial" w:hAnsi="Arial" w:cs="Arial"/>
      </w:rPr>
      <w:t xml:space="preserve">esponsibility </w:t>
    </w:r>
    <w:r w:rsidRPr="37816176">
      <w:rPr>
        <w:rFonts w:ascii="Arial" w:eastAsia="Arial" w:hAnsi="Arial" w:cs="Arial"/>
        <w:b/>
        <w:bCs/>
      </w:rPr>
      <w:t>e</w:t>
    </w:r>
    <w:r w:rsidRPr="37816176">
      <w:rPr>
        <w:rFonts w:ascii="Arial" w:eastAsia="Arial" w:hAnsi="Arial" w:cs="Arial"/>
      </w:rPr>
      <w:t xml:space="preserve">ffort </w:t>
    </w:r>
    <w:r w:rsidRPr="37816176">
      <w:rPr>
        <w:rFonts w:ascii="Arial" w:eastAsia="Arial" w:hAnsi="Arial" w:cs="Arial"/>
        <w:b/>
        <w:bCs/>
      </w:rPr>
      <w:t>e</w:t>
    </w:r>
    <w:r w:rsidRPr="37816176">
      <w:rPr>
        <w:rFonts w:ascii="Arial" w:eastAsia="Arial" w:hAnsi="Arial" w:cs="Arial"/>
      </w:rPr>
      <w:t xml:space="preserve">njoyment </w:t>
    </w:r>
    <w:r w:rsidRPr="37816176">
      <w:rPr>
        <w:rFonts w:ascii="Arial" w:eastAsia="Arial" w:hAnsi="Arial" w:cs="Arial"/>
        <w:b/>
        <w:bCs/>
      </w:rPr>
      <w:t>n</w:t>
    </w:r>
    <w:r w:rsidRPr="37816176">
      <w:rPr>
        <w:rFonts w:ascii="Arial" w:eastAsia="Arial" w:hAnsi="Arial" w:cs="Arial"/>
      </w:rPr>
      <w:t>ature</w:t>
    </w:r>
  </w:p>
  <w:p w14:paraId="024857AF" w14:textId="77777777" w:rsidR="0095149F" w:rsidRDefault="00951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3511E" w14:textId="77777777" w:rsidR="0095149F" w:rsidRDefault="0095149F" w:rsidP="005F24AC">
      <w:r>
        <w:separator/>
      </w:r>
    </w:p>
  </w:footnote>
  <w:footnote w:type="continuationSeparator" w:id="0">
    <w:p w14:paraId="6484275D" w14:textId="77777777" w:rsidR="0095149F" w:rsidRDefault="0095149F" w:rsidP="005F2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9AC9B" w14:textId="77777777" w:rsidR="0095149F" w:rsidRDefault="37816176" w:rsidP="37816176">
    <w:pPr>
      <w:jc w:val="right"/>
      <w:rPr>
        <w:rFonts w:ascii="Arial" w:eastAsia="Arial" w:hAnsi="Arial" w:cs="Arial"/>
        <w:sz w:val="32"/>
        <w:szCs w:val="32"/>
      </w:rPr>
    </w:pPr>
    <w:r w:rsidRPr="37816176">
      <w:rPr>
        <w:rFonts w:ascii="Arial" w:eastAsia="Arial" w:hAnsi="Arial" w:cs="Arial"/>
        <w:sz w:val="32"/>
        <w:szCs w:val="32"/>
      </w:rPr>
      <w:t xml:space="preserve">Udny Green School </w:t>
    </w:r>
  </w:p>
  <w:p w14:paraId="0E4F8A75" w14:textId="77777777" w:rsidR="0095149F" w:rsidRDefault="37816176" w:rsidP="37816176">
    <w:pPr>
      <w:jc w:val="right"/>
      <w:rPr>
        <w:rFonts w:ascii="Arial" w:eastAsia="Arial" w:hAnsi="Arial" w:cs="Arial"/>
        <w:sz w:val="32"/>
        <w:szCs w:val="32"/>
      </w:rPr>
    </w:pPr>
    <w:r w:rsidRPr="37816176">
      <w:rPr>
        <w:rFonts w:ascii="Arial" w:eastAsia="Arial" w:hAnsi="Arial" w:cs="Arial"/>
        <w:b/>
        <w:bCs/>
        <w:sz w:val="32"/>
        <w:szCs w:val="32"/>
      </w:rPr>
      <w:t xml:space="preserve">Curriculum </w:t>
    </w:r>
    <w:proofErr w:type="gramStart"/>
    <w:r w:rsidRPr="37816176">
      <w:rPr>
        <w:rFonts w:ascii="Arial" w:eastAsia="Arial" w:hAnsi="Arial" w:cs="Arial"/>
        <w:b/>
        <w:bCs/>
        <w:sz w:val="32"/>
        <w:szCs w:val="32"/>
      </w:rPr>
      <w:t xml:space="preserve">Planner </w:t>
    </w:r>
    <w:r w:rsidRPr="37816176">
      <w:rPr>
        <w:rFonts w:ascii="Arial" w:eastAsia="Arial" w:hAnsi="Arial" w:cs="Arial"/>
        <w:sz w:val="32"/>
        <w:szCs w:val="32"/>
      </w:rPr>
      <w:t xml:space="preserve"> SESSION</w:t>
    </w:r>
    <w:proofErr w:type="gramEnd"/>
    <w:r w:rsidRPr="37816176">
      <w:rPr>
        <w:rFonts w:ascii="Arial" w:eastAsia="Arial" w:hAnsi="Arial" w:cs="Arial"/>
        <w:sz w:val="32"/>
        <w:szCs w:val="32"/>
      </w:rPr>
      <w:t xml:space="preserve"> 2016/2017</w:t>
    </w:r>
  </w:p>
  <w:p w14:paraId="1C7F5D4F" w14:textId="77777777" w:rsidR="0095149F" w:rsidRDefault="00951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51E5C"/>
    <w:multiLevelType w:val="hybridMultilevel"/>
    <w:tmpl w:val="9C2CE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A525173"/>
    <w:multiLevelType w:val="hybridMultilevel"/>
    <w:tmpl w:val="F1A005E2"/>
    <w:lvl w:ilvl="0" w:tplc="118A3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49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C5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62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A5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8E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8E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E1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E1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55CC5"/>
    <w:multiLevelType w:val="hybridMultilevel"/>
    <w:tmpl w:val="E67A5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32FBD"/>
    <w:multiLevelType w:val="hybridMultilevel"/>
    <w:tmpl w:val="3AA41C30"/>
    <w:lvl w:ilvl="0" w:tplc="C1567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83F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00A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E5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43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963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6F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61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E07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B"/>
    <w:rsid w:val="00030A17"/>
    <w:rsid w:val="0004666A"/>
    <w:rsid w:val="0011406D"/>
    <w:rsid w:val="00126CDD"/>
    <w:rsid w:val="001C1309"/>
    <w:rsid w:val="002776FE"/>
    <w:rsid w:val="002C2DED"/>
    <w:rsid w:val="003139B5"/>
    <w:rsid w:val="003642F0"/>
    <w:rsid w:val="003C3D8B"/>
    <w:rsid w:val="003F021B"/>
    <w:rsid w:val="004020DF"/>
    <w:rsid w:val="0043292B"/>
    <w:rsid w:val="00491F56"/>
    <w:rsid w:val="004934C2"/>
    <w:rsid w:val="00545A07"/>
    <w:rsid w:val="005B1F36"/>
    <w:rsid w:val="005F24AC"/>
    <w:rsid w:val="00630AA1"/>
    <w:rsid w:val="006407F4"/>
    <w:rsid w:val="006478CD"/>
    <w:rsid w:val="006603E8"/>
    <w:rsid w:val="00695EC6"/>
    <w:rsid w:val="006D647D"/>
    <w:rsid w:val="006E1BD9"/>
    <w:rsid w:val="0080536D"/>
    <w:rsid w:val="008177D3"/>
    <w:rsid w:val="00835BBA"/>
    <w:rsid w:val="008E4E69"/>
    <w:rsid w:val="0095149F"/>
    <w:rsid w:val="00A11BD3"/>
    <w:rsid w:val="00AB755D"/>
    <w:rsid w:val="00B47F7C"/>
    <w:rsid w:val="00B52427"/>
    <w:rsid w:val="00BC1637"/>
    <w:rsid w:val="00BE0BF4"/>
    <w:rsid w:val="00BE7866"/>
    <w:rsid w:val="00C06C82"/>
    <w:rsid w:val="00C1529B"/>
    <w:rsid w:val="00C63D66"/>
    <w:rsid w:val="00C67249"/>
    <w:rsid w:val="00C75249"/>
    <w:rsid w:val="00D01A91"/>
    <w:rsid w:val="00D060DE"/>
    <w:rsid w:val="00D34240"/>
    <w:rsid w:val="00D50363"/>
    <w:rsid w:val="00D8140F"/>
    <w:rsid w:val="00DF25B4"/>
    <w:rsid w:val="00E23B56"/>
    <w:rsid w:val="00EF096D"/>
    <w:rsid w:val="00F127E6"/>
    <w:rsid w:val="37816176"/>
    <w:rsid w:val="38D6CA8B"/>
    <w:rsid w:val="6615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8BBFD"/>
  <w14:defaultImageDpi w14:val="300"/>
  <w15:docId w15:val="{966C58F8-E337-4175-9432-A2ADDD5E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2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52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24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4AC"/>
  </w:style>
  <w:style w:type="paragraph" w:styleId="Footer">
    <w:name w:val="footer"/>
    <w:basedOn w:val="Normal"/>
    <w:link w:val="FooterChar"/>
    <w:uiPriority w:val="99"/>
    <w:unhideWhenUsed/>
    <w:rsid w:val="005F2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4AC"/>
  </w:style>
  <w:style w:type="paragraph" w:styleId="BalloonText">
    <w:name w:val="Balloon Text"/>
    <w:basedOn w:val="Normal"/>
    <w:link w:val="BalloonTextChar"/>
    <w:uiPriority w:val="99"/>
    <w:semiHidden/>
    <w:unhideWhenUsed/>
    <w:rsid w:val="00D060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DE"/>
    <w:rPr>
      <w:rFonts w:ascii="Lucida Grande" w:hAnsi="Lucida Grande" w:cs="Lucida Grande"/>
      <w:sz w:val="18"/>
      <w:szCs w:val="18"/>
    </w:rPr>
  </w:style>
  <w:style w:type="character" w:customStyle="1" w:styleId="normaltextrun">
    <w:name w:val="normaltextrun"/>
    <w:basedOn w:val="DefaultParagraphFont"/>
    <w:rsid w:val="0043292B"/>
  </w:style>
  <w:style w:type="character" w:customStyle="1" w:styleId="apple-converted-space">
    <w:name w:val="apple-converted-space"/>
    <w:basedOn w:val="DefaultParagraphFont"/>
    <w:rsid w:val="0043292B"/>
  </w:style>
  <w:style w:type="character" w:customStyle="1" w:styleId="spellingerror">
    <w:name w:val="spellingerror"/>
    <w:basedOn w:val="DefaultParagraphFont"/>
    <w:rsid w:val="0043292B"/>
  </w:style>
  <w:style w:type="paragraph" w:customStyle="1" w:styleId="paragraph">
    <w:name w:val="paragraph"/>
    <w:basedOn w:val="Normal"/>
    <w:rsid w:val="004329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43292B"/>
  </w:style>
  <w:style w:type="paragraph" w:styleId="NoSpacing">
    <w:name w:val="No Spacing"/>
    <w:uiPriority w:val="1"/>
    <w:qFormat/>
    <w:rsid w:val="006D647D"/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B87DD3A9EB64FBDBF4A22660EB9CD" ma:contentTypeVersion="6" ma:contentTypeDescription="Create a new document." ma:contentTypeScope="" ma:versionID="572c81e8e6601df2b9739a76094bb77d">
  <xsd:schema xmlns:xsd="http://www.w3.org/2001/XMLSchema" xmlns:xs="http://www.w3.org/2001/XMLSchema" xmlns:p="http://schemas.microsoft.com/office/2006/metadata/properties" xmlns:ns1="http://schemas.microsoft.com/sharepoint/v3" xmlns:ns2="2d12b535-eaa8-47c5-8ea2-4d91d2618bd8" targetNamespace="http://schemas.microsoft.com/office/2006/metadata/properties" ma:root="true" ma:fieldsID="76155a29bd8eb39ec1bbb68817056e56" ns1:_="" ns2:_="">
    <xsd:import namespace="http://schemas.microsoft.com/sharepoint/v3"/>
    <xsd:import namespace="2d12b535-eaa8-47c5-8ea2-4d91d2618b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2b535-eaa8-47c5-8ea2-4d91d2618b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C43B0-1B0D-4580-9149-FCB04EEC4248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2d12b535-eaa8-47c5-8ea2-4d91d2618bd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1B69C3-04CA-42A2-AEB8-BEA2AE3B4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AF502-FB30-4994-B159-865EE3844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12b535-eaa8-47c5-8ea2-4d91d2618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Rossvoll</dc:creator>
  <cp:keywords/>
  <dc:description/>
  <cp:lastModifiedBy>Pauline A.Smith</cp:lastModifiedBy>
  <cp:revision>2</cp:revision>
  <dcterms:created xsi:type="dcterms:W3CDTF">2017-01-23T10:05:00Z</dcterms:created>
  <dcterms:modified xsi:type="dcterms:W3CDTF">2017-01-23T10:05:00Z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0x0101002E6B87DD3A9EB64FBDBF4A22660EB9CD</vt:lpwstr>
  </property>
</Properties>
</file>